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5345" w14:textId="03CC296F" w:rsidR="00FD242F" w:rsidRDefault="0060287A" w:rsidP="0060287A">
      <w:pPr>
        <w:spacing w:after="0" w:line="240" w:lineRule="auto"/>
        <w:ind w:right="61" w:hanging="10"/>
        <w:rPr>
          <w:rFonts w:ascii="Arial" w:eastAsia="Arial" w:hAnsi="Arial" w:cs="Arial"/>
          <w:b/>
        </w:rPr>
      </w:pPr>
      <w:r w:rsidRPr="0060287A">
        <w:rPr>
          <w:rFonts w:ascii="Arial" w:eastAsia="Arial" w:hAnsi="Arial" w:cs="Arial"/>
          <w:b/>
          <w:sz w:val="20"/>
          <w:szCs w:val="20"/>
        </w:rPr>
        <w:t>Allegato B)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</w:t>
      </w:r>
      <w:r w:rsidR="00FD242F">
        <w:rPr>
          <w:rFonts w:ascii="Arial" w:eastAsia="Arial" w:hAnsi="Arial" w:cs="Arial"/>
          <w:b/>
        </w:rPr>
        <w:t>Al SINDACO</w:t>
      </w:r>
      <w:r w:rsidR="005F57CF">
        <w:rPr>
          <w:rFonts w:ascii="Arial" w:eastAsia="Arial" w:hAnsi="Arial" w:cs="Arial"/>
          <w:b/>
        </w:rPr>
        <w:t xml:space="preserve"> </w:t>
      </w:r>
    </w:p>
    <w:p w14:paraId="4175D25A" w14:textId="01824AA6" w:rsidR="001F614A" w:rsidRDefault="005F57CF" w:rsidP="00CC7178">
      <w:pPr>
        <w:spacing w:after="0" w:line="240" w:lineRule="auto"/>
        <w:ind w:right="61" w:hanging="10"/>
        <w:jc w:val="right"/>
      </w:pPr>
      <w:r>
        <w:rPr>
          <w:rFonts w:ascii="Arial" w:eastAsia="Arial" w:hAnsi="Arial" w:cs="Arial"/>
          <w:b/>
        </w:rPr>
        <w:t>del</w:t>
      </w:r>
      <w:r w:rsidR="00CC7178">
        <w:rPr>
          <w:rFonts w:ascii="Arial" w:eastAsia="Arial" w:hAnsi="Arial" w:cs="Arial"/>
          <w:b/>
        </w:rPr>
        <w:t xml:space="preserve"> C</w:t>
      </w:r>
      <w:r>
        <w:rPr>
          <w:rFonts w:ascii="Arial" w:eastAsia="Arial" w:hAnsi="Arial" w:cs="Arial"/>
          <w:b/>
        </w:rPr>
        <w:t xml:space="preserve">OMUNE </w:t>
      </w:r>
      <w:r w:rsidR="00CC7178">
        <w:rPr>
          <w:rFonts w:ascii="Arial" w:eastAsia="Arial" w:hAnsi="Arial" w:cs="Arial"/>
          <w:b/>
        </w:rPr>
        <w:t>di PIENZA</w:t>
      </w:r>
    </w:p>
    <w:p w14:paraId="601392AC" w14:textId="77777777" w:rsidR="001F614A" w:rsidRDefault="005F57CF" w:rsidP="00CC717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48145E20" w14:textId="1D9D4DCA" w:rsidR="00CC7178" w:rsidRPr="001D1B39" w:rsidRDefault="005F57CF" w:rsidP="005C0CF8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</w:rPr>
      </w:pPr>
      <w:r w:rsidRPr="001D1B39">
        <w:rPr>
          <w:rFonts w:ascii="Arial" w:eastAsia="Arial" w:hAnsi="Arial" w:cs="Arial"/>
          <w:b/>
          <w:bCs/>
          <w:sz w:val="20"/>
        </w:rPr>
        <w:t>DOMANDA DI PARTECIPAZIONE AL BANDO DI CONCORSO PER LA FORMAZIONE DELLA</w:t>
      </w:r>
      <w:r w:rsidR="005C0CF8">
        <w:rPr>
          <w:rFonts w:ascii="Arial" w:eastAsia="Arial" w:hAnsi="Arial" w:cs="Arial"/>
          <w:b/>
          <w:bCs/>
          <w:sz w:val="20"/>
        </w:rPr>
        <w:t xml:space="preserve"> </w:t>
      </w:r>
      <w:r w:rsidRPr="001D1B39">
        <w:rPr>
          <w:rFonts w:ascii="Arial" w:eastAsia="Arial" w:hAnsi="Arial" w:cs="Arial"/>
          <w:b/>
          <w:bCs/>
          <w:sz w:val="20"/>
        </w:rPr>
        <w:t xml:space="preserve">GRADUATORIA GENERALE INERENTE </w:t>
      </w:r>
      <w:r w:rsidR="00CC7178" w:rsidRPr="001D1B39">
        <w:rPr>
          <w:rFonts w:ascii="Arial" w:eastAsia="Arial" w:hAnsi="Arial" w:cs="Arial"/>
          <w:b/>
          <w:bCs/>
          <w:sz w:val="20"/>
        </w:rPr>
        <w:t>ALL’ASSEGNAZIONE</w:t>
      </w:r>
      <w:r w:rsidRPr="001D1B39">
        <w:rPr>
          <w:rFonts w:ascii="Arial" w:eastAsia="Arial" w:hAnsi="Arial" w:cs="Arial"/>
          <w:b/>
          <w:bCs/>
          <w:sz w:val="20"/>
        </w:rPr>
        <w:t xml:space="preserve"> IN LOCAZIONE A CANONE</w:t>
      </w:r>
      <w:r w:rsidR="005C0CF8">
        <w:rPr>
          <w:rFonts w:ascii="Arial" w:eastAsia="Arial" w:hAnsi="Arial" w:cs="Arial"/>
          <w:b/>
          <w:bCs/>
          <w:sz w:val="20"/>
        </w:rPr>
        <w:t xml:space="preserve"> C</w:t>
      </w:r>
      <w:r w:rsidR="005C0CF8" w:rsidRPr="001D1B39">
        <w:rPr>
          <w:rFonts w:ascii="Arial" w:eastAsia="Arial" w:hAnsi="Arial" w:cs="Arial"/>
          <w:b/>
          <w:bCs/>
          <w:sz w:val="20"/>
        </w:rPr>
        <w:t xml:space="preserve">ONCORDATO </w:t>
      </w:r>
      <w:r w:rsidR="005C0CF8">
        <w:rPr>
          <w:rFonts w:ascii="Arial" w:eastAsia="Arial" w:hAnsi="Arial" w:cs="Arial"/>
          <w:b/>
          <w:bCs/>
          <w:sz w:val="20"/>
        </w:rPr>
        <w:t>DI</w:t>
      </w:r>
      <w:r w:rsidR="00CC7178" w:rsidRPr="001D1B39">
        <w:rPr>
          <w:rFonts w:ascii="Arial" w:eastAsia="Arial" w:hAnsi="Arial" w:cs="Arial"/>
          <w:b/>
          <w:bCs/>
          <w:sz w:val="20"/>
        </w:rPr>
        <w:t xml:space="preserve"> ALLOGGI</w:t>
      </w:r>
      <w:r w:rsidRPr="001D1B39">
        <w:rPr>
          <w:rFonts w:ascii="Arial" w:eastAsia="Arial" w:hAnsi="Arial" w:cs="Arial"/>
          <w:b/>
          <w:bCs/>
          <w:sz w:val="20"/>
        </w:rPr>
        <w:t xml:space="preserve"> PRESENTI NEL TERRITORIO </w:t>
      </w:r>
      <w:r w:rsidR="00E14CF6">
        <w:rPr>
          <w:rFonts w:ascii="Arial" w:eastAsia="Arial" w:hAnsi="Arial" w:cs="Arial"/>
          <w:b/>
          <w:bCs/>
          <w:sz w:val="20"/>
        </w:rPr>
        <w:t>DELLA FRAZIONE DI MONTICCHIELLO</w:t>
      </w:r>
    </w:p>
    <w:p w14:paraId="66BF70C3" w14:textId="2EDBD880" w:rsidR="001F614A" w:rsidRDefault="005F57CF" w:rsidP="00CC7178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(</w:t>
      </w:r>
      <w:r w:rsidR="004E0B87">
        <w:rPr>
          <w:rFonts w:ascii="Arial" w:eastAsia="Arial" w:hAnsi="Arial" w:cs="Arial"/>
          <w:sz w:val="18"/>
        </w:rPr>
        <w:t>I</w:t>
      </w:r>
      <w:r>
        <w:rPr>
          <w:rFonts w:ascii="Arial" w:eastAsia="Arial" w:hAnsi="Arial" w:cs="Arial"/>
          <w:sz w:val="18"/>
        </w:rPr>
        <w:t xml:space="preserve">n esecuzione </w:t>
      </w:r>
      <w:r w:rsidR="00CC7178">
        <w:rPr>
          <w:rFonts w:ascii="Arial" w:eastAsia="Arial" w:hAnsi="Arial" w:cs="Arial"/>
          <w:sz w:val="18"/>
        </w:rPr>
        <w:t>alla Deliberazione</w:t>
      </w:r>
      <w:r>
        <w:rPr>
          <w:rFonts w:ascii="Arial" w:eastAsia="Arial" w:hAnsi="Arial" w:cs="Arial"/>
          <w:sz w:val="18"/>
        </w:rPr>
        <w:t xml:space="preserve"> G.C. n. </w:t>
      </w:r>
      <w:r w:rsidR="005C3783">
        <w:rPr>
          <w:rFonts w:ascii="Arial" w:eastAsia="Arial" w:hAnsi="Arial" w:cs="Arial"/>
          <w:sz w:val="18"/>
        </w:rPr>
        <w:t>125</w:t>
      </w:r>
      <w:r w:rsidR="00873DC9">
        <w:rPr>
          <w:rFonts w:ascii="Arial" w:eastAsia="Arial" w:hAnsi="Arial" w:cs="Arial"/>
          <w:sz w:val="18"/>
        </w:rPr>
        <w:t>/202</w:t>
      </w:r>
      <w:r w:rsidR="005C3783">
        <w:rPr>
          <w:rFonts w:ascii="Arial" w:eastAsia="Arial" w:hAnsi="Arial" w:cs="Arial"/>
          <w:sz w:val="18"/>
        </w:rPr>
        <w:t>5</w:t>
      </w:r>
      <w:r w:rsidR="0067758E">
        <w:rPr>
          <w:rFonts w:ascii="Arial" w:eastAsia="Arial" w:hAnsi="Arial" w:cs="Arial"/>
          <w:sz w:val="18"/>
        </w:rPr>
        <w:t xml:space="preserve"> e Determina n. </w:t>
      </w:r>
      <w:r w:rsidR="004904E2">
        <w:rPr>
          <w:rFonts w:ascii="Arial" w:eastAsia="Arial" w:hAnsi="Arial" w:cs="Arial"/>
          <w:sz w:val="18"/>
        </w:rPr>
        <w:t>382/2025</w:t>
      </w:r>
      <w:r w:rsidR="0060287A">
        <w:rPr>
          <w:rFonts w:ascii="Arial" w:eastAsia="Arial" w:hAnsi="Arial" w:cs="Arial"/>
          <w:sz w:val="18"/>
        </w:rPr>
        <w:t>)</w:t>
      </w:r>
      <w:r>
        <w:rPr>
          <w:rFonts w:ascii="Arial" w:eastAsia="Arial" w:hAnsi="Arial" w:cs="Arial"/>
          <w:sz w:val="20"/>
        </w:rPr>
        <w:t xml:space="preserve"> </w:t>
      </w:r>
    </w:p>
    <w:p w14:paraId="6F8D1E7A" w14:textId="3EDACAC8" w:rsidR="00CC7178" w:rsidRDefault="00CC7178" w:rsidP="00CC7178">
      <w:pPr>
        <w:spacing w:after="0" w:line="240" w:lineRule="auto"/>
        <w:jc w:val="both"/>
      </w:pPr>
    </w:p>
    <w:p w14:paraId="6AED2781" w14:textId="77777777" w:rsidR="00FD242F" w:rsidRPr="005C0CF8" w:rsidRDefault="00FD242F" w:rsidP="00FD2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0CF8">
        <w:rPr>
          <w:rFonts w:ascii="Arial" w:hAnsi="Arial" w:cs="Arial"/>
          <w:sz w:val="20"/>
          <w:szCs w:val="20"/>
        </w:rPr>
        <w:t>(N.B. per la compilazione del modulo si prega di usare caratteri stampatello e scrittura chiara)</w:t>
      </w:r>
    </w:p>
    <w:p w14:paraId="5955DA48" w14:textId="11B54EE7" w:rsidR="001F614A" w:rsidRDefault="005F57CF" w:rsidP="005C0CF8">
      <w:pPr>
        <w:spacing w:after="0" w:line="240" w:lineRule="auto"/>
        <w:jc w:val="right"/>
      </w:pP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4DA3D625" w14:textId="6F444494" w:rsidR="001F614A" w:rsidRDefault="005F57CF">
      <w:pPr>
        <w:spacing w:after="5" w:line="359" w:lineRule="auto"/>
        <w:ind w:left="10" w:right="46" w:hanging="10"/>
        <w:jc w:val="both"/>
      </w:pPr>
      <w:r>
        <w:rPr>
          <w:rFonts w:ascii="Arial" w:eastAsia="Arial" w:hAnsi="Arial" w:cs="Arial"/>
        </w:rPr>
        <w:t xml:space="preserve">Il/La sottoscritto/a  _______________________________________________________________ nato a _______________________ Prov. o Stato Estero (_________________) il _____________ residente nel Comune di __________________________________________________________ Via _______________________________________________________________, n. _________ Cod. fisc. ____________________________, email ____________________________________ tel. _________________________________, cell. </w:t>
      </w:r>
      <w:r w:rsidR="00CC7178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_____________________________________ </w:t>
      </w:r>
    </w:p>
    <w:p w14:paraId="215B290D" w14:textId="77777777" w:rsidR="001F614A" w:rsidRDefault="005F57CF" w:rsidP="005C0CF8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14:paraId="4142A8DF" w14:textId="77777777" w:rsidR="001F614A" w:rsidRDefault="005F57CF" w:rsidP="005C0CF8">
      <w:pPr>
        <w:pStyle w:val="Titolo1"/>
        <w:spacing w:line="240" w:lineRule="auto"/>
        <w:ind w:left="10" w:right="61"/>
      </w:pPr>
      <w:r>
        <w:t xml:space="preserve">CHIEDE </w:t>
      </w:r>
    </w:p>
    <w:p w14:paraId="355541FD" w14:textId="77777777" w:rsidR="001F614A" w:rsidRDefault="005F57CF" w:rsidP="005C0CF8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9986B0D" w14:textId="13FECE64" w:rsidR="006D6B15" w:rsidRDefault="005F57CF" w:rsidP="005C0CF8">
      <w:pPr>
        <w:spacing w:after="0" w:line="240" w:lineRule="auto"/>
        <w:ind w:left="-5" w:right="43" w:hanging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 essere ammesso al bando di concorso per la formazione della graduatoria inerente </w:t>
      </w:r>
      <w:r w:rsidR="00CC7178"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</w:rPr>
        <w:t xml:space="preserve">l’assegnazione in locazione a canone concordato di alloggi </w:t>
      </w:r>
      <w:r w:rsidR="006D6B15">
        <w:rPr>
          <w:rFonts w:ascii="Arial" w:eastAsia="Arial" w:hAnsi="Arial" w:cs="Arial"/>
          <w:b/>
        </w:rPr>
        <w:t xml:space="preserve">ubicati </w:t>
      </w:r>
      <w:r w:rsidR="00E14CF6">
        <w:rPr>
          <w:rFonts w:ascii="Arial" w:eastAsia="Arial" w:hAnsi="Arial" w:cs="Arial"/>
          <w:b/>
        </w:rPr>
        <w:t xml:space="preserve">nel territorio della </w:t>
      </w:r>
      <w:r w:rsidR="002B54F7" w:rsidRPr="002B54F7">
        <w:rPr>
          <w:rFonts w:ascii="Arial" w:eastAsia="Arial" w:hAnsi="Arial" w:cs="Arial"/>
          <w:b/>
          <w:u w:val="single"/>
        </w:rPr>
        <w:t>frazione</w:t>
      </w:r>
      <w:r w:rsidR="00E14CF6" w:rsidRPr="002B54F7">
        <w:rPr>
          <w:rFonts w:ascii="Arial" w:eastAsia="Arial" w:hAnsi="Arial" w:cs="Arial"/>
          <w:b/>
          <w:u w:val="single"/>
        </w:rPr>
        <w:t xml:space="preserve"> di MONTICCHIELLO</w:t>
      </w:r>
      <w:r w:rsidR="006D6B15">
        <w:rPr>
          <w:rFonts w:ascii="Arial" w:eastAsia="Arial" w:hAnsi="Arial" w:cs="Arial"/>
          <w:b/>
        </w:rPr>
        <w:t xml:space="preserve"> </w:t>
      </w:r>
    </w:p>
    <w:p w14:paraId="3EFC2739" w14:textId="77777777" w:rsidR="006D6B15" w:rsidRDefault="006D6B15" w:rsidP="00C95592">
      <w:pPr>
        <w:spacing w:after="0" w:line="240" w:lineRule="auto"/>
        <w:ind w:left="-6" w:right="45" w:hanging="11"/>
        <w:jc w:val="both"/>
        <w:rPr>
          <w:rFonts w:ascii="Arial" w:eastAsia="Arial" w:hAnsi="Arial" w:cs="Arial"/>
          <w:bCs/>
        </w:rPr>
      </w:pPr>
    </w:p>
    <w:p w14:paraId="36569E75" w14:textId="26E54187" w:rsidR="001F614A" w:rsidRDefault="001F614A" w:rsidP="005C0CF8">
      <w:pPr>
        <w:spacing w:after="0" w:line="240" w:lineRule="auto"/>
      </w:pPr>
    </w:p>
    <w:p w14:paraId="3409C62C" w14:textId="412020DD" w:rsidR="001F614A" w:rsidRDefault="005F57CF" w:rsidP="005C0CF8">
      <w:pPr>
        <w:spacing w:after="0" w:line="240" w:lineRule="auto"/>
        <w:ind w:left="10" w:right="46" w:hanging="10"/>
        <w:jc w:val="both"/>
      </w:pPr>
      <w:r>
        <w:rPr>
          <w:rFonts w:ascii="Arial" w:eastAsia="Arial" w:hAnsi="Arial" w:cs="Arial"/>
        </w:rPr>
        <w:t xml:space="preserve">A tale </w:t>
      </w:r>
      <w:r w:rsidR="00432251">
        <w:rPr>
          <w:rFonts w:ascii="Arial" w:eastAsia="Arial" w:hAnsi="Arial" w:cs="Arial"/>
        </w:rPr>
        <w:t>fine</w:t>
      </w:r>
      <w:r>
        <w:rPr>
          <w:rFonts w:ascii="Arial" w:eastAsia="Arial" w:hAnsi="Arial" w:cs="Arial"/>
        </w:rPr>
        <w:t>, consapevole delle sanzioni penali, nel caso di dichiarazioni non veritiere e falsità negli atti, richiamate dall’art. 76 del DPR n</w:t>
      </w:r>
      <w:r w:rsidR="0043225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445/2000, sotto la propria responsabilità </w:t>
      </w:r>
    </w:p>
    <w:p w14:paraId="1E19D324" w14:textId="08B5868F" w:rsidR="001F614A" w:rsidRDefault="005F57CF" w:rsidP="005C0CF8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14:paraId="5FC5CF70" w14:textId="77777777" w:rsidR="001F614A" w:rsidRDefault="005F57CF" w:rsidP="005C0CF8">
      <w:pPr>
        <w:pStyle w:val="Titolo1"/>
        <w:spacing w:line="240" w:lineRule="auto"/>
        <w:ind w:left="10" w:right="58"/>
      </w:pPr>
      <w:r>
        <w:t xml:space="preserve">DICHIARA </w:t>
      </w:r>
    </w:p>
    <w:p w14:paraId="42B3E0D7" w14:textId="383EEA6B" w:rsidR="001F614A" w:rsidRDefault="005F57CF" w:rsidP="005C0CF8">
      <w:pPr>
        <w:spacing w:after="0" w:line="240" w:lineRule="auto"/>
        <w:ind w:right="63"/>
        <w:jc w:val="center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 xml:space="preserve">(barrare le voci che interessano) </w:t>
      </w:r>
    </w:p>
    <w:p w14:paraId="60B3DB1E" w14:textId="77777777" w:rsidR="00C95592" w:rsidRDefault="00C95592" w:rsidP="005C0CF8">
      <w:pPr>
        <w:spacing w:after="0" w:line="240" w:lineRule="auto"/>
        <w:ind w:right="63"/>
        <w:jc w:val="center"/>
        <w:rPr>
          <w:rFonts w:ascii="Arial" w:eastAsia="Arial" w:hAnsi="Arial" w:cs="Arial"/>
          <w:i/>
          <w:sz w:val="16"/>
        </w:rPr>
      </w:pPr>
    </w:p>
    <w:p w14:paraId="55468D18" w14:textId="06445839" w:rsidR="00A5696A" w:rsidRDefault="00820256" w:rsidP="005C0CF8">
      <w:pPr>
        <w:spacing w:after="0" w:line="240" w:lineRule="auto"/>
        <w:ind w:right="62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REQUISITI DI AMMISSIONE </w:t>
      </w:r>
      <w:r w:rsidRPr="00820256">
        <w:rPr>
          <w:rFonts w:ascii="Arial" w:eastAsia="Arial" w:hAnsi="Arial" w:cs="Arial"/>
          <w:i/>
          <w:iCs/>
          <w:sz w:val="20"/>
          <w:szCs w:val="20"/>
        </w:rPr>
        <w:t>(art. 1 – punti da 1.a) a 1.f) del bando di concorso)</w:t>
      </w:r>
    </w:p>
    <w:p w14:paraId="06F93091" w14:textId="77777777" w:rsidR="005C0CF8" w:rsidRPr="00820256" w:rsidRDefault="005C0CF8" w:rsidP="005C0CF8">
      <w:pPr>
        <w:spacing w:after="0" w:line="240" w:lineRule="auto"/>
        <w:ind w:right="62"/>
        <w:rPr>
          <w:rFonts w:ascii="Arial" w:eastAsia="Arial" w:hAnsi="Arial" w:cs="Arial"/>
          <w:b/>
          <w:bCs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866"/>
      </w:tblGrid>
      <w:tr w:rsidR="00FD242F" w:rsidRPr="00637B8E" w14:paraId="4FDB6AEE" w14:textId="77777777" w:rsidTr="00C95592">
        <w:tc>
          <w:tcPr>
            <w:tcW w:w="824" w:type="dxa"/>
            <w:vAlign w:val="center"/>
          </w:tcPr>
          <w:p w14:paraId="4DBB1DA5" w14:textId="3A13A252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5DEFB40E" w14:textId="172B40DA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i essere cittadino italiano</w:t>
            </w:r>
          </w:p>
        </w:tc>
      </w:tr>
      <w:tr w:rsidR="00FD242F" w:rsidRPr="00637B8E" w14:paraId="084040C9" w14:textId="77777777" w:rsidTr="00C95592">
        <w:tc>
          <w:tcPr>
            <w:tcW w:w="824" w:type="dxa"/>
            <w:vAlign w:val="center"/>
          </w:tcPr>
          <w:p w14:paraId="2FA2113E" w14:textId="2385A649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734DBC5D" w14:textId="7163B36C" w:rsidR="00B14012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 xml:space="preserve">i essere cittadino dello Stato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__________ aderente all’Unione Europea</w:t>
            </w:r>
          </w:p>
        </w:tc>
      </w:tr>
      <w:tr w:rsidR="00FD242F" w:rsidRPr="00637B8E" w14:paraId="168A3B12" w14:textId="77777777" w:rsidTr="00C95592">
        <w:tc>
          <w:tcPr>
            <w:tcW w:w="824" w:type="dxa"/>
            <w:vAlign w:val="center"/>
          </w:tcPr>
          <w:p w14:paraId="24022262" w14:textId="777A7D4B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3D2D8669" w14:textId="18E73A56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di essere cittadino dello Stato 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_ non facente parte dell’Unione Europea, ma di essere titolare di carta di soggiorno o di permesso di soggiorno CE per soggiornanti di lungo periodo</w:t>
            </w:r>
          </w:p>
        </w:tc>
      </w:tr>
      <w:tr w:rsidR="00FD242F" w14:paraId="29E8058C" w14:textId="77777777" w:rsidTr="00C95592">
        <w:tc>
          <w:tcPr>
            <w:tcW w:w="824" w:type="dxa"/>
            <w:vAlign w:val="center"/>
          </w:tcPr>
          <w:p w14:paraId="5008E712" w14:textId="737D18DF" w:rsidR="00FD242F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044D70AB" w14:textId="79B5B1B5" w:rsidR="00B14012" w:rsidRPr="00637B8E" w:rsidRDefault="00FD242F" w:rsidP="005C0CF8">
            <w:pPr>
              <w:pStyle w:val="Standard"/>
              <w:spacing w:beforeLines="40" w:before="96" w:afterLines="40" w:after="9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di essere cittadino dello Stato 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_ non facente parte dell’Unione Europea ma di essere titolare di permesso di soggiorno almeno biennale e di svolgere una regolare attività di lavoro, subordinato o autonomo o di essere titolare di pensione</w:t>
            </w:r>
          </w:p>
        </w:tc>
      </w:tr>
      <w:tr w:rsidR="00FD242F" w14:paraId="7BB38884" w14:textId="77777777" w:rsidTr="00C95592">
        <w:tc>
          <w:tcPr>
            <w:tcW w:w="824" w:type="dxa"/>
            <w:vAlign w:val="center"/>
          </w:tcPr>
          <w:p w14:paraId="45299E63" w14:textId="6724831F" w:rsidR="00FD242F" w:rsidRPr="00637B8E" w:rsidRDefault="00FD242F" w:rsidP="00C95592">
            <w:pPr>
              <w:pStyle w:val="Standard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68AE244D" w14:textId="3D74A5CB" w:rsidR="00B14012" w:rsidRPr="00637B8E" w:rsidRDefault="00FD242F" w:rsidP="00C95592">
            <w:pPr>
              <w:pStyle w:val="Standard"/>
              <w:spacing w:before="60" w:after="1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 xml:space="preserve">di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avere residenza anagrafica 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>nel Comune di Pienza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37B8E">
              <w:rPr>
                <w:rFonts w:ascii="Arial" w:hAnsi="Arial" w:cs="Arial"/>
                <w:color w:val="000000"/>
                <w:sz w:val="22"/>
                <w:szCs w:val="22"/>
              </w:rPr>
              <w:t xml:space="preserve"> in maniera continuativa, </w:t>
            </w:r>
            <w:r w:rsidR="00EA6AD3">
              <w:rPr>
                <w:rFonts w:ascii="Arial" w:hAnsi="Arial" w:cs="Arial"/>
                <w:color w:val="000000"/>
                <w:sz w:val="22"/>
                <w:szCs w:val="22"/>
              </w:rPr>
              <w:t>dal 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</w:t>
            </w:r>
            <w:r w:rsidR="00BD048E">
              <w:rPr>
                <w:rFonts w:ascii="Arial" w:hAnsi="Arial" w:cs="Arial"/>
                <w:color w:val="000000"/>
                <w:sz w:val="22"/>
                <w:szCs w:val="22"/>
              </w:rPr>
              <w:t>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</w:t>
            </w:r>
          </w:p>
        </w:tc>
      </w:tr>
      <w:tr w:rsidR="00B14012" w14:paraId="5E0DB6D6" w14:textId="77777777" w:rsidTr="00C95592">
        <w:tc>
          <w:tcPr>
            <w:tcW w:w="824" w:type="dxa"/>
            <w:vAlign w:val="center"/>
          </w:tcPr>
          <w:p w14:paraId="5CAF4B27" w14:textId="52B8A300" w:rsidR="00B14012" w:rsidRDefault="00B14012" w:rsidP="00C95592">
            <w:pPr>
              <w:pStyle w:val="Standard"/>
              <w:spacing w:before="60" w:after="60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66" w:type="dxa"/>
            <w:vAlign w:val="center"/>
          </w:tcPr>
          <w:p w14:paraId="4BE2FCEC" w14:textId="10C18350" w:rsidR="005C0CF8" w:rsidRPr="00B14012" w:rsidRDefault="00B14012" w:rsidP="00C95592">
            <w:pPr>
              <w:pStyle w:val="Standard"/>
              <w:spacing w:before="60" w:after="1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4012">
              <w:rPr>
                <w:rFonts w:ascii="Arial" w:hAnsi="Arial" w:cs="Arial"/>
                <w:color w:val="000000"/>
                <w:sz w:val="22"/>
                <w:szCs w:val="22"/>
              </w:rPr>
              <w:t>di svolgere la propria attività lavorativa esclusiva o prevalente</w:t>
            </w:r>
            <w:r w:rsidR="006D6B15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  <w:r w:rsidRPr="00B14012">
              <w:rPr>
                <w:rFonts w:ascii="Arial" w:hAnsi="Arial" w:cs="Arial"/>
                <w:color w:val="000000"/>
                <w:sz w:val="22"/>
                <w:szCs w:val="22"/>
              </w:rPr>
              <w:t xml:space="preserve"> nel Comune di Pienza presso (</w:t>
            </w:r>
            <w:r w:rsidRPr="00B1401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specificare datore di lavoro</w:t>
            </w:r>
            <w:r w:rsidRPr="00B1401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14012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 dalla data _______________________________</w:t>
            </w:r>
          </w:p>
        </w:tc>
      </w:tr>
    </w:tbl>
    <w:p w14:paraId="7358FE18" w14:textId="183CEB4A" w:rsidR="005F57CF" w:rsidRDefault="005F57CF" w:rsidP="00EA6AD3">
      <w:pPr>
        <w:spacing w:after="5" w:line="249" w:lineRule="auto"/>
        <w:ind w:right="46" w:hanging="10"/>
        <w:jc w:val="both"/>
        <w:rPr>
          <w:rFonts w:ascii="Arial" w:hAnsi="Arial" w:cs="Arial"/>
        </w:rPr>
      </w:pPr>
    </w:p>
    <w:p w14:paraId="1CE121E1" w14:textId="5648CBA1" w:rsidR="0032555E" w:rsidRPr="005F57CF" w:rsidRDefault="0032555E" w:rsidP="00EA6AD3">
      <w:pPr>
        <w:spacing w:after="5" w:line="249" w:lineRule="auto"/>
        <w:ind w:right="46" w:hanging="10"/>
        <w:jc w:val="both"/>
        <w:rPr>
          <w:rFonts w:ascii="Arial" w:hAnsi="Arial" w:cs="Arial"/>
        </w:rPr>
      </w:pPr>
      <w:r w:rsidRPr="005F57CF">
        <w:rPr>
          <w:rFonts w:ascii="Arial" w:hAnsi="Arial" w:cs="Arial"/>
        </w:rPr>
        <w:t xml:space="preserve">che il proprio nucleo familiare, risultante dalla attestazione ISEE </w:t>
      </w:r>
      <w:r w:rsidR="005F57CF" w:rsidRPr="005F57CF">
        <w:rPr>
          <w:rFonts w:ascii="Arial" w:hAnsi="Arial" w:cs="Arial"/>
        </w:rPr>
        <w:t>allegata,</w:t>
      </w:r>
      <w:r w:rsidRPr="005F57CF">
        <w:rPr>
          <w:rFonts w:ascii="Arial" w:hAnsi="Arial" w:cs="Arial"/>
        </w:rPr>
        <w:t xml:space="preserve"> ai sensi e per gli effetti dell’art. 1 del </w:t>
      </w:r>
      <w:r w:rsidR="00EA6AD3">
        <w:rPr>
          <w:rFonts w:ascii="Arial" w:hAnsi="Arial" w:cs="Arial"/>
        </w:rPr>
        <w:t>b</w:t>
      </w:r>
      <w:r w:rsidRPr="005F57CF">
        <w:rPr>
          <w:rFonts w:ascii="Arial" w:hAnsi="Arial" w:cs="Arial"/>
        </w:rPr>
        <w:t xml:space="preserve">ando di </w:t>
      </w:r>
      <w:r w:rsidR="00EA6AD3">
        <w:rPr>
          <w:rFonts w:ascii="Arial" w:hAnsi="Arial" w:cs="Arial"/>
        </w:rPr>
        <w:t>c</w:t>
      </w:r>
      <w:r w:rsidRPr="005F57CF">
        <w:rPr>
          <w:rFonts w:ascii="Arial" w:hAnsi="Arial" w:cs="Arial"/>
        </w:rPr>
        <w:t>oncorso, è così composto</w:t>
      </w:r>
      <w:r w:rsidR="005F57CF" w:rsidRPr="005F57CF">
        <w:rPr>
          <w:rFonts w:ascii="Arial" w:hAnsi="Arial" w:cs="Arial"/>
        </w:rPr>
        <w:t>:</w:t>
      </w:r>
    </w:p>
    <w:p w14:paraId="715E2CCD" w14:textId="47A8229A" w:rsidR="005F57CF" w:rsidRDefault="005F57CF" w:rsidP="0032555E">
      <w:pPr>
        <w:spacing w:after="5" w:line="249" w:lineRule="auto"/>
        <w:ind w:right="46" w:hanging="10"/>
        <w:rPr>
          <w:rFonts w:ascii="Arial" w:eastAsia="Arial" w:hAnsi="Arial" w:cs="Arial"/>
        </w:rPr>
      </w:pPr>
    </w:p>
    <w:tbl>
      <w:tblPr>
        <w:tblStyle w:val="TableGrid"/>
        <w:tblW w:w="9639" w:type="dxa"/>
        <w:tblInd w:w="-5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3520"/>
        <w:gridCol w:w="768"/>
        <w:gridCol w:w="3515"/>
        <w:gridCol w:w="1836"/>
      </w:tblGrid>
      <w:tr w:rsidR="00E74CC6" w14:paraId="7B9410E9" w14:textId="77777777" w:rsidTr="00E74CC6">
        <w:trPr>
          <w:trHeight w:val="37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7A75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Cognome e nome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75D8" w14:textId="3FBB5464" w:rsidR="00E74CC6" w:rsidRDefault="00E74CC6" w:rsidP="00E74CC6">
            <w:pPr>
              <w:spacing w:line="36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Rel.</w:t>
            </w:r>
            <w:r w:rsidR="000464E1">
              <w:rPr>
                <w:rFonts w:ascii="Arial" w:eastAsia="Arial" w:hAnsi="Arial" w:cs="Arial"/>
                <w:sz w:val="16"/>
              </w:rPr>
              <w:t>fam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C96" w14:textId="4254FAEF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Comune di nascita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2EA4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Data di nascita </w:t>
            </w:r>
          </w:p>
        </w:tc>
      </w:tr>
      <w:tr w:rsidR="00E74CC6" w14:paraId="36545C1B" w14:textId="77777777" w:rsidTr="00E74CC6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AC75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C4D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168" w14:textId="0B54C334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EB32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74CC6" w14:paraId="33267772" w14:textId="77777777" w:rsidTr="00E74CC6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4582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CE8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73EE" w14:textId="7168F8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33ED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74CC6" w14:paraId="49315DB7" w14:textId="77777777" w:rsidTr="00E74CC6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1CD7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06CA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486F" w14:textId="1B5D6DE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AC7C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74CC6" w14:paraId="76619550" w14:textId="77777777" w:rsidTr="00E74CC6">
        <w:trPr>
          <w:trHeight w:val="262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06EE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EBBC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CF2" w14:textId="4E676559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A80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74CC6" w14:paraId="51D9320A" w14:textId="77777777" w:rsidTr="00E74CC6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167A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715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F5E6" w14:textId="180B746D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F81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74CC6" w14:paraId="6628301A" w14:textId="77777777" w:rsidTr="00E74CC6">
        <w:trPr>
          <w:trHeight w:val="26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30F" w14:textId="77777777" w:rsidR="00E74CC6" w:rsidRDefault="00E74CC6" w:rsidP="005F57CF">
            <w:pPr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E08A" w14:textId="77777777" w:rsidR="00E74CC6" w:rsidRDefault="00E74CC6" w:rsidP="005F57CF">
            <w:pPr>
              <w:spacing w:line="360" w:lineRule="auto"/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FBA" w14:textId="24AE0DEC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522" w14:textId="77777777" w:rsidR="00E74CC6" w:rsidRDefault="00E74CC6" w:rsidP="005F57CF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1E81A6B" w14:textId="232EF554" w:rsidR="006D6B15" w:rsidRDefault="006D6B15" w:rsidP="000464E1">
      <w:pPr>
        <w:spacing w:after="0" w:line="360" w:lineRule="auto"/>
        <w:ind w:right="63"/>
        <w:jc w:val="center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844"/>
      </w:tblGrid>
      <w:tr w:rsidR="00A5696A" w14:paraId="3F21ADE6" w14:textId="77777777" w:rsidTr="00C95592">
        <w:trPr>
          <w:trHeight w:val="1017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3E725" w14:textId="39C75361" w:rsidR="00A5696A" w:rsidRDefault="00A5696A" w:rsidP="00A5696A">
            <w:pPr>
              <w:ind w:right="63"/>
              <w:jc w:val="center"/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184DA" w14:textId="2E834C53" w:rsidR="00A5696A" w:rsidRDefault="00A5696A" w:rsidP="00A5696A">
            <w:pPr>
              <w:ind w:right="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 essere in possesso di attestazione ISEE, rilasciato ai sensi del D.P.C.M. 159 / 2013, in corso di validità n. ________________________ rilasciata in data _______________</w:t>
            </w:r>
          </w:p>
          <w:p w14:paraId="1F774F15" w14:textId="6E9E3541" w:rsidR="00A5696A" w:rsidRPr="00A5696A" w:rsidRDefault="00A5696A" w:rsidP="00A5696A">
            <w:pPr>
              <w:ind w:right="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del valore di </w:t>
            </w:r>
            <w:r w:rsidR="005C3783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uro _______________________________________________________ </w:t>
            </w:r>
          </w:p>
        </w:tc>
      </w:tr>
      <w:tr w:rsidR="00A5696A" w14:paraId="5DD622EA" w14:textId="77777777" w:rsidTr="00C95592">
        <w:trPr>
          <w:trHeight w:val="422"/>
        </w:trPr>
        <w:tc>
          <w:tcPr>
            <w:tcW w:w="9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254509" w14:textId="1EA3F77D" w:rsidR="00A5696A" w:rsidRPr="00A5696A" w:rsidRDefault="00A5696A" w:rsidP="00A5696A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A5696A">
              <w:rPr>
                <w:rFonts w:ascii="Arial" w:eastAsia="Arial" w:hAnsi="Arial" w:cs="Arial"/>
                <w:b/>
                <w:bCs/>
                <w:i/>
                <w:iCs/>
              </w:rPr>
              <w:t>in alternativa</w:t>
            </w:r>
          </w:p>
        </w:tc>
      </w:tr>
      <w:tr w:rsidR="00A5696A" w14:paraId="7639FD16" w14:textId="77777777" w:rsidTr="00C95592">
        <w:trPr>
          <w:trHeight w:val="994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7B28F" w14:textId="17818FAA" w:rsidR="00A5696A" w:rsidRDefault="00A5696A" w:rsidP="00A5696A">
            <w:pPr>
              <w:ind w:right="63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65372" w14:textId="7EDE48B2" w:rsidR="00A5696A" w:rsidRDefault="00A5696A" w:rsidP="00A569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 essere in possesso di Dichiarazione Sostitutiva Unica presentata in data</w:t>
            </w:r>
            <w:r w:rsidR="007C5AA5"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</w:rPr>
              <w:t>____________________ numero ___________________________________________</w:t>
            </w:r>
          </w:p>
          <w:p w14:paraId="0329D0C0" w14:textId="77777777" w:rsidR="00A5696A" w:rsidRDefault="00A5696A" w:rsidP="00A5696A">
            <w:pPr>
              <w:ind w:right="45"/>
              <w:rPr>
                <w:rFonts w:ascii="Arial" w:eastAsia="Arial" w:hAnsi="Arial" w:cs="Arial"/>
              </w:rPr>
            </w:pPr>
          </w:p>
        </w:tc>
      </w:tr>
      <w:tr w:rsidR="00C367B8" w14:paraId="0ECBB7E6" w14:textId="77777777" w:rsidTr="00C95592">
        <w:trPr>
          <w:trHeight w:val="684"/>
        </w:trPr>
        <w:tc>
          <w:tcPr>
            <w:tcW w:w="9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ABC5B0" w14:textId="59D65592" w:rsidR="00C367B8" w:rsidRDefault="00C367B8" w:rsidP="006028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 essere </w:t>
            </w:r>
            <w:r w:rsidR="005C0CF8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n possesso il/la sottoscritto/a e i componenti del proprio nucleo familiare – così come sopra dichiarato – dei seguenti requisiti:</w:t>
            </w:r>
          </w:p>
        </w:tc>
      </w:tr>
      <w:tr w:rsidR="00C367B8" w14:paraId="1DAFE408" w14:textId="77777777" w:rsidTr="00C95592">
        <w:trPr>
          <w:trHeight w:val="994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9DA28" w14:textId="3695A9EA" w:rsidR="00C367B8" w:rsidRDefault="00C367B8" w:rsidP="00A5696A">
            <w:pPr>
              <w:ind w:right="63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116B" w14:textId="0118CFCA" w:rsidR="00C367B8" w:rsidRDefault="00C367B8" w:rsidP="00A569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 titolarità, complessivamente al 100% di diritti di proprietà, usufrutto, uso e abitazione su alloggio ubicato in qualsiasi Comune del territorio nazionale e adeguato, ai sensi del punto 1.e) del bando di concorso, al nucleo familiare stesso;</w:t>
            </w:r>
          </w:p>
        </w:tc>
      </w:tr>
      <w:tr w:rsidR="00C367B8" w14:paraId="201EEA0A" w14:textId="77777777" w:rsidTr="00C95592">
        <w:trPr>
          <w:trHeight w:val="994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63C5" w14:textId="5D05521B" w:rsidR="00C367B8" w:rsidRDefault="00C367B8" w:rsidP="00A5696A">
            <w:pPr>
              <w:ind w:right="63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978E0" w14:textId="7903B391" w:rsidR="00C367B8" w:rsidRDefault="00C367B8" w:rsidP="00A569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Assenza di precedenti assegnazioni di alloggi E.R.P. </w:t>
            </w:r>
            <w:r w:rsidR="00ED4E3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di altri alloggi pubblici cui sia seguito il riscatto o l’acquisto ai sensi della Legge n. 513/1977 o della Legge n. 560/1993 o di altre disposizioni in materia di alloggi pubblici</w:t>
            </w:r>
          </w:p>
        </w:tc>
      </w:tr>
    </w:tbl>
    <w:p w14:paraId="150D7340" w14:textId="440FAD76" w:rsidR="00820256" w:rsidRDefault="00820256">
      <w:pPr>
        <w:pStyle w:val="Titolo1"/>
        <w:spacing w:after="152"/>
        <w:ind w:left="10" w:right="64"/>
      </w:pPr>
    </w:p>
    <w:p w14:paraId="287E6468" w14:textId="77777777" w:rsidR="00E14CF6" w:rsidRPr="00E14CF6" w:rsidRDefault="00E14CF6" w:rsidP="00E14CF6"/>
    <w:p w14:paraId="73004417" w14:textId="42EB2310" w:rsidR="00820256" w:rsidRDefault="005F57CF" w:rsidP="00820256">
      <w:pPr>
        <w:pStyle w:val="Titolo1"/>
        <w:spacing w:line="240" w:lineRule="auto"/>
        <w:ind w:left="10" w:right="64" w:hanging="11"/>
        <w:jc w:val="left"/>
      </w:pPr>
      <w:r>
        <w:t>CONDIZIONI PER L</w:t>
      </w:r>
      <w:r w:rsidR="00820256">
        <w:t xml:space="preserve">’ATTRIBUZIONE DEL PUNTEGGIO </w:t>
      </w:r>
      <w:r w:rsidR="00820256" w:rsidRPr="00820256">
        <w:rPr>
          <w:b w:val="0"/>
          <w:bCs/>
          <w:i/>
          <w:iCs/>
          <w:sz w:val="20"/>
          <w:szCs w:val="20"/>
        </w:rPr>
        <w:t>(art. 4 del bando di concorso)</w:t>
      </w:r>
      <w:r w:rsidR="00820256">
        <w:t xml:space="preserve"> </w:t>
      </w:r>
    </w:p>
    <w:p w14:paraId="73C529C3" w14:textId="6DE025D5" w:rsidR="00820256" w:rsidRPr="00820256" w:rsidRDefault="00820256" w:rsidP="00820256">
      <w:pPr>
        <w:spacing w:after="0" w:line="240" w:lineRule="auto"/>
        <w:rPr>
          <w:rFonts w:ascii="Arial" w:hAnsi="Arial" w:cs="Arial"/>
        </w:rPr>
      </w:pPr>
    </w:p>
    <w:p w14:paraId="4B18504B" w14:textId="06CA64A5" w:rsidR="00820256" w:rsidRPr="00820256" w:rsidRDefault="00820256" w:rsidP="00C95592">
      <w:pPr>
        <w:spacing w:after="100" w:line="240" w:lineRule="auto"/>
        <w:rPr>
          <w:rFonts w:ascii="Arial" w:hAnsi="Arial" w:cs="Arial"/>
          <w:b/>
          <w:bCs/>
        </w:rPr>
      </w:pPr>
      <w:r w:rsidRPr="00820256">
        <w:rPr>
          <w:rFonts w:ascii="Arial" w:hAnsi="Arial" w:cs="Arial"/>
          <w:b/>
          <w:bCs/>
        </w:rPr>
        <w:t>A) Condizioni Soggettive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844"/>
      </w:tblGrid>
      <w:tr w:rsidR="002F6243" w14:paraId="2242A470" w14:textId="77777777" w:rsidTr="00C95592">
        <w:tc>
          <w:tcPr>
            <w:tcW w:w="9690" w:type="dxa"/>
            <w:gridSpan w:val="2"/>
            <w:vAlign w:val="center"/>
          </w:tcPr>
          <w:p w14:paraId="2F0D09ED" w14:textId="5BFF2D8C" w:rsidR="002F6243" w:rsidRDefault="002F6243" w:rsidP="002F6243">
            <w:pPr>
              <w:spacing w:after="100"/>
              <w:ind w:right="45"/>
              <w:jc w:val="both"/>
              <w:rPr>
                <w:rFonts w:ascii="Arial" w:eastAsia="Arial" w:hAnsi="Arial" w:cs="Arial"/>
              </w:rPr>
            </w:pPr>
            <w:r w:rsidRPr="000D6FA3">
              <w:rPr>
                <w:rFonts w:ascii="Arial" w:hAnsi="Arial" w:cs="Arial"/>
              </w:rPr>
              <w:t xml:space="preserve">A.1) Reddito del nucleo familiare calcolato sulla base del valore ISEE </w:t>
            </w:r>
            <w:r w:rsidRPr="002F6243">
              <w:rPr>
                <w:rFonts w:ascii="Arial" w:hAnsi="Arial" w:cs="Arial"/>
                <w:sz w:val="20"/>
                <w:szCs w:val="20"/>
              </w:rPr>
              <w:t>(DPCM 159/2013):</w:t>
            </w:r>
          </w:p>
        </w:tc>
      </w:tr>
      <w:tr w:rsidR="002F6243" w14:paraId="07150A1A" w14:textId="77777777" w:rsidTr="00C95592">
        <w:tc>
          <w:tcPr>
            <w:tcW w:w="846" w:type="dxa"/>
            <w:vAlign w:val="center"/>
          </w:tcPr>
          <w:p w14:paraId="5A6E7ECD" w14:textId="6A38E5C7" w:rsidR="002F6243" w:rsidRDefault="002F6243" w:rsidP="009B6145">
            <w:pPr>
              <w:spacing w:after="60"/>
              <w:ind w:right="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5C03565D" w14:textId="3AB5CD83" w:rsidR="002F6243" w:rsidRDefault="002F6243" w:rsidP="009B6145">
            <w:pPr>
              <w:spacing w:after="60"/>
              <w:ind w:right="45"/>
              <w:jc w:val="both"/>
              <w:rPr>
                <w:rFonts w:ascii="Arial" w:eastAsia="Arial" w:hAnsi="Arial" w:cs="Arial"/>
              </w:rPr>
            </w:pPr>
            <w:r w:rsidRPr="000D6FA3">
              <w:rPr>
                <w:rFonts w:ascii="Arial" w:hAnsi="Arial" w:cs="Arial"/>
              </w:rPr>
              <w:t>compreso tra euro 7.500,00 ed euro 20.000,00</w:t>
            </w:r>
          </w:p>
        </w:tc>
      </w:tr>
      <w:tr w:rsidR="002F6243" w14:paraId="5A629917" w14:textId="77777777" w:rsidTr="00C95592">
        <w:tc>
          <w:tcPr>
            <w:tcW w:w="846" w:type="dxa"/>
            <w:vAlign w:val="center"/>
          </w:tcPr>
          <w:p w14:paraId="2C516AF6" w14:textId="2DA6E3CA" w:rsidR="002F6243" w:rsidRDefault="002F6243" w:rsidP="009B6145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4A813888" w14:textId="6F50C3A5" w:rsidR="002F6243" w:rsidRPr="000D6FA3" w:rsidRDefault="002F6243" w:rsidP="009B6145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compreso tra euro 20.000,01 ed euro 30.000,00</w:t>
            </w:r>
          </w:p>
        </w:tc>
      </w:tr>
      <w:tr w:rsidR="002F6243" w14:paraId="33C7DB7B" w14:textId="77777777" w:rsidTr="00C95592">
        <w:tc>
          <w:tcPr>
            <w:tcW w:w="846" w:type="dxa"/>
            <w:vAlign w:val="center"/>
          </w:tcPr>
          <w:p w14:paraId="4B270551" w14:textId="767D8895" w:rsidR="002F6243" w:rsidRDefault="002F6243" w:rsidP="009B6145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3303CC78" w14:textId="79D8DF5B" w:rsidR="002F6243" w:rsidRPr="000D6FA3" w:rsidRDefault="002F6243" w:rsidP="009B6145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compreso tra euro 30.000,01 ed euro 40.000,00</w:t>
            </w:r>
          </w:p>
        </w:tc>
      </w:tr>
      <w:tr w:rsidR="002F6243" w14:paraId="6FF76D9D" w14:textId="77777777" w:rsidTr="00C95592">
        <w:tc>
          <w:tcPr>
            <w:tcW w:w="846" w:type="dxa"/>
            <w:vAlign w:val="center"/>
          </w:tcPr>
          <w:p w14:paraId="5ABF1347" w14:textId="02350604" w:rsidR="002F6243" w:rsidRDefault="002F6243" w:rsidP="009C58AE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</w:tcPr>
          <w:p w14:paraId="6F53768A" w14:textId="1E501149" w:rsidR="002F6243" w:rsidRPr="000D6FA3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A.2) nucleo familiare richiedente composto da una sola persona</w:t>
            </w:r>
          </w:p>
        </w:tc>
      </w:tr>
      <w:tr w:rsidR="002F6243" w14:paraId="0A440E4E" w14:textId="77777777" w:rsidTr="00C95592">
        <w:tc>
          <w:tcPr>
            <w:tcW w:w="846" w:type="dxa"/>
            <w:vAlign w:val="center"/>
          </w:tcPr>
          <w:p w14:paraId="1CC8089A" w14:textId="3F59244A" w:rsidR="002F6243" w:rsidRDefault="002F6243" w:rsidP="009C58AE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</w:tcPr>
          <w:p w14:paraId="40FECE7B" w14:textId="0D6B74DD" w:rsidR="002F6243" w:rsidRPr="000D6FA3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A.3) nucleo familiare composto da un solo genitore con uno o più figli a totale carico fiscale, in assenza di convivenze con terze persone</w:t>
            </w:r>
          </w:p>
        </w:tc>
      </w:tr>
      <w:tr w:rsidR="002F6243" w14:paraId="6105DF63" w14:textId="77777777" w:rsidTr="00C95592">
        <w:tc>
          <w:tcPr>
            <w:tcW w:w="846" w:type="dxa"/>
            <w:vAlign w:val="center"/>
          </w:tcPr>
          <w:p w14:paraId="5EE5E556" w14:textId="59D1EE18" w:rsidR="002F6243" w:rsidRDefault="002F6243" w:rsidP="009C58AE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</w:tcPr>
          <w:p w14:paraId="349C08AF" w14:textId="6E6EF05D" w:rsidR="002F6243" w:rsidRPr="000D6FA3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 xml:space="preserve">A.4) nucleo familiare con presenza di almeno due figli a carico fiscale </w:t>
            </w:r>
          </w:p>
        </w:tc>
      </w:tr>
      <w:tr w:rsidR="002F6243" w14:paraId="4DF07DC0" w14:textId="77777777" w:rsidTr="00C95592">
        <w:tc>
          <w:tcPr>
            <w:tcW w:w="9690" w:type="dxa"/>
            <w:gridSpan w:val="2"/>
            <w:vAlign w:val="center"/>
          </w:tcPr>
          <w:p w14:paraId="4EFCA91C" w14:textId="1C199A2F" w:rsidR="002F6243" w:rsidRPr="007E4769" w:rsidRDefault="005C0CF8" w:rsidP="009C58AE">
            <w:pPr>
              <w:spacing w:before="60" w:after="60"/>
              <w:ind w:right="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F6243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punteggi relativi alle lettere A.3) e A.4) non sono fra loro cumulabili </w:t>
            </w:r>
          </w:p>
        </w:tc>
      </w:tr>
      <w:tr w:rsidR="002F6243" w14:paraId="46723494" w14:textId="77777777" w:rsidTr="00C95592">
        <w:tc>
          <w:tcPr>
            <w:tcW w:w="846" w:type="dxa"/>
            <w:vAlign w:val="center"/>
          </w:tcPr>
          <w:p w14:paraId="3EE536E1" w14:textId="65A7E5EF" w:rsidR="002F6243" w:rsidRDefault="002F6243" w:rsidP="00EA6AD3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</w:tcPr>
          <w:p w14:paraId="7A771BCB" w14:textId="7C1309DA" w:rsidR="002F6243" w:rsidRPr="000D6FA3" w:rsidRDefault="002F6243" w:rsidP="00EA6AD3">
            <w:pPr>
              <w:spacing w:before="60" w:after="60"/>
              <w:ind w:right="45"/>
              <w:jc w:val="both"/>
              <w:rPr>
                <w:rFonts w:ascii="Arial" w:hAnsi="Arial" w:cs="Arial"/>
                <w:i/>
                <w:iCs/>
              </w:rPr>
            </w:pPr>
            <w:r w:rsidRPr="000D6FA3">
              <w:rPr>
                <w:rFonts w:ascii="Arial" w:hAnsi="Arial" w:cs="Arial"/>
              </w:rPr>
              <w:t>A.5) nucleo familiare in cui sia anagraficamente presente, da almeno 2 anni, soggetto con invalidità compresa tra il 66% e il 100%, come da certificazione rilasciata dall’autorità competente</w:t>
            </w:r>
            <w:r>
              <w:rPr>
                <w:rFonts w:ascii="Arial" w:hAnsi="Arial" w:cs="Arial"/>
              </w:rPr>
              <w:t xml:space="preserve"> </w:t>
            </w:r>
            <w:r w:rsidRPr="007E4769">
              <w:rPr>
                <w:rFonts w:ascii="Arial" w:hAnsi="Arial" w:cs="Arial"/>
                <w:b/>
                <w:bCs/>
                <w:sz w:val="20"/>
                <w:szCs w:val="20"/>
              </w:rPr>
              <w:t>(da allegare alla domanda)</w:t>
            </w:r>
          </w:p>
        </w:tc>
      </w:tr>
      <w:tr w:rsidR="002F6243" w14:paraId="28652CEF" w14:textId="77777777" w:rsidTr="00C95592">
        <w:tc>
          <w:tcPr>
            <w:tcW w:w="846" w:type="dxa"/>
            <w:vAlign w:val="center"/>
          </w:tcPr>
          <w:p w14:paraId="0860EC48" w14:textId="752CEC25" w:rsidR="002F6243" w:rsidRDefault="002F6243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lastRenderedPageBreak/>
              <w:t>[   ]</w:t>
            </w:r>
          </w:p>
        </w:tc>
        <w:tc>
          <w:tcPr>
            <w:tcW w:w="8844" w:type="dxa"/>
          </w:tcPr>
          <w:p w14:paraId="09554C85" w14:textId="30BF8420" w:rsidR="002F6243" w:rsidRPr="00EB21DF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A.6) Nucleo familiare in cui sia presente un soggetto che non abbia compiuto il diciottesimo anno di età o che abbia compiuto il sessantacinquesimo anno di età che si</w:t>
            </w:r>
            <w:r w:rsidR="00EB21DF">
              <w:rPr>
                <w:rFonts w:ascii="Arial" w:hAnsi="Arial" w:cs="Arial"/>
              </w:rPr>
              <w:t>a</w:t>
            </w:r>
            <w:r w:rsidRPr="000D6FA3">
              <w:rPr>
                <w:rFonts w:ascii="Arial" w:hAnsi="Arial" w:cs="Arial"/>
              </w:rPr>
              <w:t xml:space="preserve"> riconosciuto invalido ai sensi delle vigenti normative</w:t>
            </w:r>
            <w:r>
              <w:rPr>
                <w:rFonts w:ascii="Arial" w:hAnsi="Arial" w:cs="Arial"/>
              </w:rPr>
              <w:t xml:space="preserve"> </w:t>
            </w:r>
            <w:r w:rsidRPr="007E476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E4769">
              <w:rPr>
                <w:rFonts w:ascii="Arial" w:hAnsi="Arial" w:cs="Arial"/>
                <w:b/>
                <w:bCs/>
                <w:sz w:val="20"/>
                <w:szCs w:val="20"/>
              </w:rPr>
              <w:t>attestazione</w:t>
            </w:r>
            <w:r w:rsidR="00EB21DF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4769">
              <w:rPr>
                <w:rFonts w:ascii="Arial" w:hAnsi="Arial" w:cs="Arial"/>
                <w:b/>
                <w:bCs/>
                <w:sz w:val="20"/>
                <w:szCs w:val="20"/>
              </w:rPr>
              <w:t>da allegare alla domanda)</w:t>
            </w:r>
          </w:p>
        </w:tc>
      </w:tr>
      <w:tr w:rsidR="002F6243" w14:paraId="5C4CDA05" w14:textId="77777777" w:rsidTr="00C95592">
        <w:tc>
          <w:tcPr>
            <w:tcW w:w="846" w:type="dxa"/>
            <w:vAlign w:val="center"/>
          </w:tcPr>
          <w:p w14:paraId="6F67C7F2" w14:textId="60AA164D" w:rsidR="002F6243" w:rsidRDefault="002F6243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</w:tcPr>
          <w:p w14:paraId="7B6E94BC" w14:textId="09828023" w:rsidR="002F6243" w:rsidRPr="000D6FA3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  <w:i/>
                <w:iCs/>
              </w:rPr>
            </w:pPr>
            <w:r w:rsidRPr="000D6FA3">
              <w:rPr>
                <w:rFonts w:ascii="Arial" w:hAnsi="Arial" w:cs="Arial"/>
              </w:rPr>
              <w:t>A.7) Nucleo familiare in cui sia anagraficamente presente da almeno due anni, soggetto con invalidità pari al 100% o riconosciuto portatore di handicap con gravità ai sensi della Legge 104/1992 (art. 3 comma 3) come da certificazione rilasciata dall’autorità competente</w:t>
            </w:r>
            <w:r w:rsidR="00EB21DF">
              <w:rPr>
                <w:rFonts w:ascii="Arial" w:hAnsi="Arial" w:cs="Arial"/>
              </w:rPr>
              <w:t xml:space="preserve"> </w:t>
            </w:r>
            <w:r w:rsidR="00EB21DF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>(da allegare alla domanda)</w:t>
            </w:r>
          </w:p>
        </w:tc>
      </w:tr>
      <w:tr w:rsidR="009C58AE" w14:paraId="1671C9D5" w14:textId="77777777" w:rsidTr="00C95592">
        <w:tc>
          <w:tcPr>
            <w:tcW w:w="9690" w:type="dxa"/>
            <w:gridSpan w:val="2"/>
            <w:vAlign w:val="center"/>
          </w:tcPr>
          <w:p w14:paraId="2EAF4EE1" w14:textId="3D229953" w:rsidR="009C58AE" w:rsidRPr="007E4769" w:rsidRDefault="005C0CF8" w:rsidP="009B6145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9C58AE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>I punteggi relativi alle lettere A.5), A.6) e A.7) non sono fra loro cumulabili se riferiti al medesimo soggetto e in tale caso, verrà assegnato il punteggio di maggior favore</w:t>
            </w:r>
          </w:p>
        </w:tc>
      </w:tr>
      <w:tr w:rsidR="002F6243" w14:paraId="352E59D8" w14:textId="77777777" w:rsidTr="00C95592">
        <w:tc>
          <w:tcPr>
            <w:tcW w:w="846" w:type="dxa"/>
            <w:vAlign w:val="center"/>
          </w:tcPr>
          <w:p w14:paraId="6EDE5A6F" w14:textId="732E0B34" w:rsidR="002F6243" w:rsidRDefault="009C58AE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63404F48" w14:textId="0A545E6E" w:rsidR="002F6243" w:rsidRPr="000D6FA3" w:rsidRDefault="002F6243" w:rsidP="009B6145">
            <w:pPr>
              <w:spacing w:before="60" w:after="60"/>
              <w:ind w:right="45"/>
              <w:jc w:val="both"/>
              <w:rPr>
                <w:rFonts w:ascii="Arial" w:hAnsi="Arial" w:cs="Arial"/>
                <w:i/>
                <w:iCs/>
              </w:rPr>
            </w:pPr>
            <w:r w:rsidRPr="000D6FA3">
              <w:rPr>
                <w:rFonts w:ascii="Arial" w:hAnsi="Arial" w:cs="Arial"/>
              </w:rPr>
              <w:t>A.8) Nucleo familiare in cui sia anagraficamente presente da almeno due anni, soggetto che abbia superato il settantacinquesimo (75) anno di età</w:t>
            </w:r>
            <w:r w:rsidR="00EB21DF">
              <w:rPr>
                <w:rFonts w:ascii="Arial" w:hAnsi="Arial" w:cs="Arial"/>
              </w:rPr>
              <w:t>, alla data di presentazione della domanda</w:t>
            </w:r>
          </w:p>
        </w:tc>
      </w:tr>
      <w:tr w:rsidR="002F6243" w14:paraId="7E69AC66" w14:textId="77777777" w:rsidTr="00C95592">
        <w:tc>
          <w:tcPr>
            <w:tcW w:w="846" w:type="dxa"/>
            <w:vAlign w:val="center"/>
          </w:tcPr>
          <w:p w14:paraId="40A5B186" w14:textId="4870B869" w:rsidR="002F6243" w:rsidRDefault="009C58AE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2F983D05" w14:textId="6B431C87" w:rsidR="002F6243" w:rsidRPr="000D6FA3" w:rsidRDefault="002F6243" w:rsidP="00EA6AD3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</w:rPr>
              <w:t>A.9) Nucleo familiare del richiedete composto esclusivamente da ultrasessantacinquenni</w:t>
            </w:r>
          </w:p>
        </w:tc>
      </w:tr>
      <w:tr w:rsidR="009C58AE" w14:paraId="69CE667B" w14:textId="77777777" w:rsidTr="00C95592">
        <w:tc>
          <w:tcPr>
            <w:tcW w:w="9690" w:type="dxa"/>
            <w:gridSpan w:val="2"/>
            <w:vAlign w:val="center"/>
          </w:tcPr>
          <w:p w14:paraId="392C0BD3" w14:textId="33FB2860" w:rsidR="009C58AE" w:rsidRPr="007E4769" w:rsidRDefault="007E4769" w:rsidP="009B6145">
            <w:pPr>
              <w:spacing w:before="60" w:after="60"/>
              <w:ind w:right="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9C58AE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punteggi relativi alle lettere A.2) e A.9) non sono fra loro cumulabili </w:t>
            </w:r>
          </w:p>
        </w:tc>
      </w:tr>
      <w:tr w:rsidR="009C58AE" w14:paraId="7437C8E3" w14:textId="77777777" w:rsidTr="00C95592">
        <w:tc>
          <w:tcPr>
            <w:tcW w:w="9690" w:type="dxa"/>
            <w:gridSpan w:val="2"/>
            <w:vAlign w:val="center"/>
          </w:tcPr>
          <w:p w14:paraId="321895CE" w14:textId="114B2DB4" w:rsidR="009C58AE" w:rsidRPr="007E4769" w:rsidRDefault="007E4769" w:rsidP="009B6145">
            <w:pPr>
              <w:spacing w:before="60" w:after="60"/>
              <w:ind w:right="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9C58AE" w:rsidRPr="007E4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punteggi relativi alle lettere A.8) e A.9) non sono tra loro cumulabili </w:t>
            </w:r>
          </w:p>
        </w:tc>
      </w:tr>
    </w:tbl>
    <w:p w14:paraId="1994EA6E" w14:textId="77777777" w:rsidR="00C95592" w:rsidRDefault="005F57CF" w:rsidP="00AE4A02">
      <w:pPr>
        <w:spacing w:after="0" w:line="240" w:lineRule="auto"/>
        <w:ind w:right="45"/>
        <w:jc w:val="both"/>
        <w:rPr>
          <w:rFonts w:ascii="Arial" w:eastAsia="Arial" w:hAnsi="Arial" w:cs="Arial"/>
        </w:rPr>
      </w:pPr>
      <w:r w:rsidRPr="00820256">
        <w:rPr>
          <w:rFonts w:ascii="Arial" w:eastAsia="Arial" w:hAnsi="Arial" w:cs="Arial"/>
        </w:rPr>
        <w:t xml:space="preserve"> </w:t>
      </w:r>
    </w:p>
    <w:p w14:paraId="6991867F" w14:textId="16FD96F5" w:rsidR="00EB21DF" w:rsidRPr="00820256" w:rsidRDefault="00EB21DF" w:rsidP="00C95592">
      <w:pPr>
        <w:spacing w:after="100" w:line="240" w:lineRule="auto"/>
        <w:ind w:right="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820256">
        <w:rPr>
          <w:rFonts w:ascii="Arial" w:hAnsi="Arial" w:cs="Arial"/>
          <w:b/>
          <w:bCs/>
        </w:rPr>
        <w:t xml:space="preserve">) Condizioni </w:t>
      </w:r>
      <w:r>
        <w:rPr>
          <w:rFonts w:ascii="Arial" w:hAnsi="Arial" w:cs="Arial"/>
          <w:b/>
          <w:bCs/>
        </w:rPr>
        <w:t>O</w:t>
      </w:r>
      <w:r w:rsidRPr="00820256">
        <w:rPr>
          <w:rFonts w:ascii="Arial" w:hAnsi="Arial" w:cs="Arial"/>
          <w:b/>
          <w:bCs/>
        </w:rPr>
        <w:t>ggettive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844"/>
      </w:tblGrid>
      <w:tr w:rsidR="007E4769" w14:paraId="45CFBF80" w14:textId="77777777" w:rsidTr="00C95592">
        <w:tc>
          <w:tcPr>
            <w:tcW w:w="9690" w:type="dxa"/>
            <w:gridSpan w:val="2"/>
            <w:vAlign w:val="center"/>
          </w:tcPr>
          <w:p w14:paraId="513A54B0" w14:textId="77E45817" w:rsidR="007E4769" w:rsidRDefault="007E4769" w:rsidP="007E4769">
            <w:pPr>
              <w:spacing w:after="60"/>
              <w:ind w:right="45"/>
              <w:jc w:val="both"/>
              <w:rPr>
                <w:rFonts w:ascii="Arial" w:eastAsia="Arial" w:hAnsi="Arial" w:cs="Arial"/>
              </w:rPr>
            </w:pP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>B.1) richiedenti che abitano in alloggio che deve essere rilasciato a seguito di:</w:t>
            </w:r>
          </w:p>
        </w:tc>
      </w:tr>
      <w:tr w:rsidR="007E4769" w14:paraId="51CC25B7" w14:textId="77777777" w:rsidTr="00C95592">
        <w:tc>
          <w:tcPr>
            <w:tcW w:w="846" w:type="dxa"/>
            <w:vAlign w:val="center"/>
          </w:tcPr>
          <w:p w14:paraId="4C9562DC" w14:textId="6E119D92" w:rsidR="007E4769" w:rsidRDefault="007E4769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5AFC5CC8" w14:textId="77777777" w:rsidR="007E4769" w:rsidRDefault="007E4769" w:rsidP="009B6145">
            <w:pPr>
              <w:pStyle w:val="Corpodeltesto2"/>
              <w:suppressAutoHyphens/>
              <w:autoSpaceDN w:val="0"/>
              <w:spacing w:before="60" w:after="60" w:line="240" w:lineRule="auto"/>
              <w:ind w:left="3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 xml:space="preserve">Provvedimento esecutivo di sfratto da alloggi di proprietà privata relativo a contratto di locazione regolarmente registrato, che non sia stato intimato per inadempienza contrattuale </w:t>
            </w:r>
            <w:r w:rsidRPr="007E476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(da allegare: copia del provvedimento esecutivo di sfratto – </w:t>
            </w:r>
            <w:r w:rsidRPr="007E4769">
              <w:rPr>
                <w:rFonts w:ascii="Arial" w:eastAsia="Times New Roman" w:hAnsi="Arial" w:cs="Arial"/>
                <w:b/>
                <w:bCs/>
                <w:i/>
                <w:iCs/>
                <w:kern w:val="3"/>
                <w:sz w:val="20"/>
                <w:szCs w:val="20"/>
                <w:lang w:eastAsia="zh-CN"/>
              </w:rPr>
              <w:t>convalida del giudice</w:t>
            </w:r>
            <w:r w:rsidRPr="007E476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 - e copia del contratto di locazione)</w:t>
            </w:r>
          </w:p>
          <w:p w14:paraId="19FE749B" w14:textId="1E804D55" w:rsidR="007E4769" w:rsidRDefault="007E4769" w:rsidP="009B6145">
            <w:pPr>
              <w:pStyle w:val="Corpodeltesto2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ascii="Arial" w:eastAsia="Arial" w:hAnsi="Arial" w:cs="Arial"/>
              </w:rPr>
            </w:pPr>
            <w:r w:rsidRPr="007E4769"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zh-CN"/>
              </w:rPr>
              <w:t xml:space="preserve">Non danno diritto all’attribuzione del punteggio contratti di comodato e i contratti di locazione stipulati in violazione della normativa vigente, mentre per le licenze di finita locazione il punteggio verrà attribuito solo se la data di scadenza del contratto di affitto è antecedente alla data di pubblicazione del </w:t>
            </w:r>
            <w:r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zh-CN"/>
              </w:rPr>
              <w:t>b</w:t>
            </w:r>
            <w:r w:rsidRPr="007E4769"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zh-CN"/>
              </w:rPr>
              <w:t>ando</w:t>
            </w:r>
            <w:r>
              <w:rPr>
                <w:rFonts w:ascii="Arial" w:eastAsia="Times New Roman" w:hAnsi="Arial" w:cs="Arial"/>
                <w:i/>
                <w:iCs/>
                <w:kern w:val="3"/>
                <w:sz w:val="20"/>
                <w:szCs w:val="20"/>
                <w:lang w:eastAsia="zh-CN"/>
              </w:rPr>
              <w:t xml:space="preserve"> di concorso</w:t>
            </w:r>
          </w:p>
        </w:tc>
      </w:tr>
      <w:tr w:rsidR="007E4769" w14:paraId="0B1931D4" w14:textId="77777777" w:rsidTr="00C95592">
        <w:tc>
          <w:tcPr>
            <w:tcW w:w="846" w:type="dxa"/>
            <w:vAlign w:val="center"/>
          </w:tcPr>
          <w:p w14:paraId="4BF715C7" w14:textId="34D6D7F6" w:rsidR="007E4769" w:rsidRDefault="007E4769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610B5719" w14:textId="448F7979" w:rsidR="007E4769" w:rsidRPr="000D6FA3" w:rsidRDefault="007E4769" w:rsidP="009B6145">
            <w:pPr>
              <w:pStyle w:val="Corpodeltesto2"/>
              <w:suppressAutoHyphens/>
              <w:autoSpaceDN w:val="0"/>
              <w:spacing w:before="60" w:after="60" w:line="240" w:lineRule="auto"/>
              <w:ind w:left="34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>Provvedimento di separazione omologato dal Tribunale (o sentenza passata in giudicato) con obbligo di rilascio dell’alloggio</w:t>
            </w:r>
            <w:r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  <w:r w:rsidRPr="007E476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(allegare alla domanda)</w:t>
            </w: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</w:p>
        </w:tc>
      </w:tr>
      <w:tr w:rsidR="007E4769" w14:paraId="23994961" w14:textId="77777777" w:rsidTr="00C95592">
        <w:tc>
          <w:tcPr>
            <w:tcW w:w="846" w:type="dxa"/>
            <w:vAlign w:val="center"/>
          </w:tcPr>
          <w:p w14:paraId="4ECFD5F8" w14:textId="3127C95E" w:rsidR="007E4769" w:rsidRDefault="007E4769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165059FF" w14:textId="5A2B82EF" w:rsidR="007E4769" w:rsidRPr="000D6FA3" w:rsidRDefault="007E4769" w:rsidP="009B6145">
            <w:pPr>
              <w:pStyle w:val="Corpodeltesto2"/>
              <w:suppressAutoHyphens/>
              <w:autoSpaceDN w:val="0"/>
              <w:spacing w:before="60" w:after="60" w:line="240" w:lineRule="auto"/>
              <w:ind w:left="34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>Provvedimento di decadenza da assegnazione provvisoria o definitiva di alloggio ERP - art. 38 comma 3 lettera n. L.R. 2/2019</w:t>
            </w:r>
            <w:r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  <w:r w:rsidRPr="007E476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(allegare alla domanda)</w:t>
            </w:r>
          </w:p>
        </w:tc>
      </w:tr>
      <w:tr w:rsidR="007E4769" w14:paraId="6EDFD83F" w14:textId="77777777" w:rsidTr="00C95592">
        <w:tc>
          <w:tcPr>
            <w:tcW w:w="846" w:type="dxa"/>
            <w:vAlign w:val="center"/>
          </w:tcPr>
          <w:p w14:paraId="5E047D08" w14:textId="5E64DC2F" w:rsidR="007E4769" w:rsidRDefault="007E4769" w:rsidP="009B6145">
            <w:pPr>
              <w:spacing w:before="60" w:after="60"/>
              <w:ind w:right="4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6D3D973C" w14:textId="5A21D5B6" w:rsidR="007E4769" w:rsidRPr="000D6FA3" w:rsidRDefault="007E4769" w:rsidP="009B6145">
            <w:pPr>
              <w:pStyle w:val="Corpodeltesto2"/>
              <w:suppressAutoHyphens/>
              <w:autoSpaceDN w:val="0"/>
              <w:spacing w:before="60" w:after="60" w:line="240" w:lineRule="auto"/>
              <w:ind w:left="34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>Ordinanza di sgombero</w:t>
            </w:r>
            <w:r w:rsidR="009B6145"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  <w:r w:rsidR="009B6145" w:rsidRPr="007E476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(allegare alla domanda)</w:t>
            </w:r>
            <w:r w:rsidRPr="000D6FA3">
              <w:rPr>
                <w:rFonts w:ascii="Arial" w:eastAsia="Times New Roman" w:hAnsi="Arial" w:cs="Arial"/>
                <w:kern w:val="3"/>
                <w:lang w:eastAsia="zh-CN"/>
              </w:rPr>
              <w:t xml:space="preserve"> </w:t>
            </w:r>
          </w:p>
        </w:tc>
      </w:tr>
      <w:tr w:rsidR="009B6145" w14:paraId="38CD5BCF" w14:textId="77777777" w:rsidTr="00C95592">
        <w:tc>
          <w:tcPr>
            <w:tcW w:w="9690" w:type="dxa"/>
            <w:gridSpan w:val="2"/>
            <w:vAlign w:val="center"/>
          </w:tcPr>
          <w:p w14:paraId="3A3C5D20" w14:textId="09E74901" w:rsidR="009B6145" w:rsidRPr="000D6FA3" w:rsidRDefault="009B6145" w:rsidP="005C0CF8">
            <w:pPr>
              <w:pStyle w:val="Corpodeltesto2"/>
              <w:suppressAutoHyphens/>
              <w:autoSpaceDN w:val="0"/>
              <w:spacing w:before="60" w:after="100" w:line="240" w:lineRule="auto"/>
              <w:ind w:left="34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zh-CN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B.2) richiedente con anzianità di residenza anagrafica continuativa nel Comune di Pienza:</w:t>
            </w:r>
          </w:p>
        </w:tc>
      </w:tr>
      <w:tr w:rsidR="009B6145" w14:paraId="1A75219B" w14:textId="77777777" w:rsidTr="00C95592">
        <w:tc>
          <w:tcPr>
            <w:tcW w:w="846" w:type="dxa"/>
          </w:tcPr>
          <w:p w14:paraId="22479B69" w14:textId="3B55B701" w:rsidR="009B6145" w:rsidRDefault="009B6145" w:rsidP="00EA6AD3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3021C451" w14:textId="720A58A8" w:rsidR="009B6145" w:rsidRPr="009B6145" w:rsidRDefault="009B6145" w:rsidP="00EA6AD3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9B6145">
              <w:rPr>
                <w:rFonts w:ascii="Arial" w:hAnsi="Arial" w:cs="Arial"/>
              </w:rPr>
              <w:t>Residenza anagrafica continuativa da 3 a 5 anni</w:t>
            </w:r>
          </w:p>
        </w:tc>
      </w:tr>
      <w:tr w:rsidR="009B6145" w14:paraId="6C471654" w14:textId="77777777" w:rsidTr="00C95592">
        <w:tc>
          <w:tcPr>
            <w:tcW w:w="846" w:type="dxa"/>
          </w:tcPr>
          <w:p w14:paraId="57F5FDCF" w14:textId="625A80E5" w:rsidR="009B6145" w:rsidRDefault="009B6145" w:rsidP="00EA6AD3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1316C9C4" w14:textId="11F82683" w:rsidR="009B6145" w:rsidRPr="009B6145" w:rsidRDefault="009B6145" w:rsidP="00EA6AD3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9B6145">
              <w:rPr>
                <w:rFonts w:ascii="Arial" w:hAnsi="Arial" w:cs="Arial"/>
              </w:rPr>
              <w:t>Residenza anagrafica continuativa da più di 5 e fino a 10 anni</w:t>
            </w:r>
          </w:p>
        </w:tc>
      </w:tr>
      <w:tr w:rsidR="009B6145" w14:paraId="6DEA5ED0" w14:textId="77777777" w:rsidTr="00C95592">
        <w:tc>
          <w:tcPr>
            <w:tcW w:w="846" w:type="dxa"/>
          </w:tcPr>
          <w:p w14:paraId="6F1CFE6C" w14:textId="450FC1BC" w:rsidR="009B6145" w:rsidRDefault="009B6145" w:rsidP="00EA6AD3">
            <w:pPr>
              <w:spacing w:before="60"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465960FB" w14:textId="77EA1E44" w:rsidR="009B6145" w:rsidRPr="009B6145" w:rsidRDefault="009B6145" w:rsidP="00EA6AD3">
            <w:pPr>
              <w:spacing w:before="60" w:after="60"/>
              <w:ind w:right="45"/>
              <w:jc w:val="both"/>
              <w:rPr>
                <w:rFonts w:ascii="Arial" w:hAnsi="Arial" w:cs="Arial"/>
              </w:rPr>
            </w:pPr>
            <w:r w:rsidRPr="009B6145">
              <w:rPr>
                <w:rFonts w:ascii="Arial" w:hAnsi="Arial" w:cs="Arial"/>
              </w:rPr>
              <w:t xml:space="preserve">Residenza anagrafica continuativa da oltre 10 anni </w:t>
            </w:r>
          </w:p>
        </w:tc>
      </w:tr>
      <w:tr w:rsidR="009B6145" w14:paraId="46F05C10" w14:textId="77777777" w:rsidTr="00C95592">
        <w:tc>
          <w:tcPr>
            <w:tcW w:w="9690" w:type="dxa"/>
            <w:gridSpan w:val="2"/>
          </w:tcPr>
          <w:p w14:paraId="4D4E1109" w14:textId="7E11029B" w:rsidR="009B6145" w:rsidRPr="009B6145" w:rsidRDefault="009B6145" w:rsidP="005C0CF8">
            <w:pPr>
              <w:spacing w:before="60" w:after="10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B.3) richiedente titolare di contratto di locazione regolarmente registrato, il cui canone pagato regolarmente negli ultimi 12 mesi ammonta a:</w:t>
            </w:r>
          </w:p>
        </w:tc>
      </w:tr>
      <w:tr w:rsidR="009B6145" w14:paraId="39F521B9" w14:textId="77777777" w:rsidTr="00C95592">
        <w:tc>
          <w:tcPr>
            <w:tcW w:w="846" w:type="dxa"/>
            <w:vAlign w:val="center"/>
          </w:tcPr>
          <w:p w14:paraId="58F01132" w14:textId="60BFABA4" w:rsidR="009B6145" w:rsidRPr="0005278E" w:rsidRDefault="009B6145" w:rsidP="00EA6AD3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0CD09BC9" w14:textId="560A79FF" w:rsidR="009B6145" w:rsidRPr="009B6145" w:rsidRDefault="009B6145" w:rsidP="00EA6AD3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canone fino a euro 400,00 mensili</w:t>
            </w:r>
          </w:p>
        </w:tc>
      </w:tr>
      <w:tr w:rsidR="009B6145" w14:paraId="666A044C" w14:textId="77777777" w:rsidTr="00C95592">
        <w:tc>
          <w:tcPr>
            <w:tcW w:w="846" w:type="dxa"/>
            <w:vAlign w:val="center"/>
          </w:tcPr>
          <w:p w14:paraId="13B40BB1" w14:textId="3428A299" w:rsidR="009B6145" w:rsidRPr="0005278E" w:rsidRDefault="009B6145" w:rsidP="00EA6AD3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7D31467C" w14:textId="6AF705B3" w:rsidR="009B6145" w:rsidRPr="009B6145" w:rsidRDefault="009B6145" w:rsidP="00EA6AD3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canone da euro 400,01 a euro 500,00 mensili</w:t>
            </w:r>
          </w:p>
        </w:tc>
      </w:tr>
      <w:tr w:rsidR="009B6145" w14:paraId="799C7776" w14:textId="77777777" w:rsidTr="00C95592">
        <w:tc>
          <w:tcPr>
            <w:tcW w:w="846" w:type="dxa"/>
            <w:vAlign w:val="center"/>
          </w:tcPr>
          <w:p w14:paraId="72FC1894" w14:textId="15F29044" w:rsidR="009B6145" w:rsidRPr="0005278E" w:rsidRDefault="009B6145" w:rsidP="00EA6AD3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4C47CD51" w14:textId="21A28A9B" w:rsidR="009B6145" w:rsidRPr="009B6145" w:rsidRDefault="009B6145" w:rsidP="00EA6AD3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canone da euro 500,01 a euro 600,00 mensili</w:t>
            </w:r>
          </w:p>
        </w:tc>
      </w:tr>
      <w:tr w:rsidR="009B6145" w14:paraId="10B6A92B" w14:textId="77777777" w:rsidTr="00C95592">
        <w:tc>
          <w:tcPr>
            <w:tcW w:w="846" w:type="dxa"/>
            <w:vAlign w:val="center"/>
          </w:tcPr>
          <w:p w14:paraId="51776DEA" w14:textId="15953B86" w:rsidR="009B6145" w:rsidRPr="0005278E" w:rsidRDefault="009B6145" w:rsidP="00EA6AD3">
            <w:pPr>
              <w:spacing w:after="60"/>
              <w:ind w:right="45"/>
              <w:jc w:val="both"/>
              <w:rPr>
                <w:rFonts w:ascii="Arial" w:eastAsia="Arial" w:hAnsi="Arial" w:cs="Arial"/>
                <w:sz w:val="32"/>
              </w:rPr>
            </w:pPr>
            <w:r w:rsidRPr="0005278E">
              <w:rPr>
                <w:rFonts w:ascii="Arial" w:eastAsia="Arial" w:hAnsi="Arial" w:cs="Arial"/>
                <w:sz w:val="32"/>
              </w:rPr>
              <w:t>[   ]</w:t>
            </w:r>
          </w:p>
        </w:tc>
        <w:tc>
          <w:tcPr>
            <w:tcW w:w="8844" w:type="dxa"/>
            <w:vAlign w:val="center"/>
          </w:tcPr>
          <w:p w14:paraId="6DC098E6" w14:textId="73AC2968" w:rsidR="009B6145" w:rsidRPr="009B6145" w:rsidRDefault="009B6145" w:rsidP="00EA6AD3">
            <w:pPr>
              <w:spacing w:after="60"/>
              <w:ind w:right="45"/>
              <w:jc w:val="both"/>
              <w:rPr>
                <w:rFonts w:ascii="Arial" w:hAnsi="Arial" w:cs="Arial"/>
              </w:rPr>
            </w:pPr>
            <w:r w:rsidRPr="000D6FA3">
              <w:rPr>
                <w:rFonts w:ascii="Arial" w:hAnsi="Arial" w:cs="Arial"/>
                <w:kern w:val="3"/>
                <w:lang w:eastAsia="zh-CN"/>
              </w:rPr>
              <w:t>canone oltre euro 600,01 mensili</w:t>
            </w:r>
          </w:p>
        </w:tc>
      </w:tr>
    </w:tbl>
    <w:p w14:paraId="7A0B2156" w14:textId="576B3A2E" w:rsidR="007E4769" w:rsidRDefault="007E4769" w:rsidP="007E4769">
      <w:pPr>
        <w:spacing w:after="0" w:line="240" w:lineRule="auto"/>
        <w:ind w:right="45"/>
        <w:jc w:val="both"/>
        <w:rPr>
          <w:rFonts w:ascii="Arial" w:eastAsia="Arial" w:hAnsi="Arial" w:cs="Arial"/>
        </w:rPr>
      </w:pPr>
    </w:p>
    <w:p w14:paraId="6023C90D" w14:textId="77777777" w:rsidR="00E14CF6" w:rsidRDefault="00E14CF6" w:rsidP="007E4769">
      <w:pPr>
        <w:spacing w:after="0" w:line="240" w:lineRule="auto"/>
        <w:ind w:right="45"/>
        <w:jc w:val="both"/>
        <w:rPr>
          <w:rFonts w:ascii="Arial" w:eastAsia="Arial" w:hAnsi="Arial" w:cs="Arial"/>
          <w:b/>
          <w:bCs/>
        </w:rPr>
      </w:pPr>
    </w:p>
    <w:p w14:paraId="2A167CC3" w14:textId="13DEA9C6" w:rsidR="00EA6AD3" w:rsidRPr="00762304" w:rsidRDefault="00EA6AD3" w:rsidP="007E4769">
      <w:pPr>
        <w:spacing w:after="0" w:line="240" w:lineRule="auto"/>
        <w:ind w:right="45"/>
        <w:jc w:val="both"/>
        <w:rPr>
          <w:rFonts w:ascii="Arial" w:eastAsia="Arial" w:hAnsi="Arial" w:cs="Arial"/>
          <w:b/>
          <w:bCs/>
        </w:rPr>
      </w:pPr>
      <w:r w:rsidRPr="00762304">
        <w:rPr>
          <w:rFonts w:ascii="Arial" w:eastAsia="Arial" w:hAnsi="Arial" w:cs="Arial"/>
          <w:b/>
          <w:bCs/>
        </w:rPr>
        <w:lastRenderedPageBreak/>
        <w:t>Ogni comunicazione relativa al presente bando di concorso deve essere inoltrata al seguente indirizzo:</w:t>
      </w:r>
    </w:p>
    <w:p w14:paraId="7B68C572" w14:textId="2379F658" w:rsidR="00EA6AD3" w:rsidRDefault="00EA6AD3" w:rsidP="00EA6AD3">
      <w:pPr>
        <w:spacing w:after="0" w:line="360" w:lineRule="auto"/>
        <w:ind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</w:t>
      </w:r>
    </w:p>
    <w:p w14:paraId="7EC1DD9D" w14:textId="36811BDA" w:rsidR="00820256" w:rsidRDefault="00EA6AD3" w:rsidP="00EA6AD3">
      <w:pPr>
        <w:spacing w:after="0" w:line="360" w:lineRule="auto"/>
        <w:ind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e.mail: ________________________________________________________________________</w:t>
      </w:r>
    </w:p>
    <w:p w14:paraId="23F70742" w14:textId="2219E103" w:rsidR="00EA6AD3" w:rsidRDefault="00EA6AD3" w:rsidP="00EA6AD3">
      <w:pPr>
        <w:spacing w:after="0" w:line="360" w:lineRule="auto"/>
        <w:ind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PEC: _________________________________________________________________________</w:t>
      </w:r>
    </w:p>
    <w:p w14:paraId="74F4DFB3" w14:textId="3053EBA3" w:rsidR="00EA6AD3" w:rsidRPr="007E4769" w:rsidRDefault="00EA6AD3" w:rsidP="00EA6AD3">
      <w:pPr>
        <w:spacing w:after="0" w:line="360" w:lineRule="auto"/>
        <w:ind w:right="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Recapito telefonico: ______________________________________________________________</w:t>
      </w:r>
    </w:p>
    <w:p w14:paraId="1F278002" w14:textId="55D9E643" w:rsidR="001F614A" w:rsidRDefault="001F614A">
      <w:pPr>
        <w:spacing w:after="0"/>
      </w:pPr>
    </w:p>
    <w:p w14:paraId="1FBDF7C7" w14:textId="0C806937" w:rsidR="001F614A" w:rsidRDefault="005F57CF">
      <w:pPr>
        <w:spacing w:after="5" w:line="249" w:lineRule="auto"/>
        <w:ind w:left="10" w:right="46" w:hanging="10"/>
        <w:jc w:val="both"/>
      </w:pPr>
      <w:r>
        <w:rPr>
          <w:rFonts w:ascii="Arial" w:eastAsia="Arial" w:hAnsi="Arial" w:cs="Arial"/>
        </w:rPr>
        <w:t>data,</w:t>
      </w:r>
      <w:r w:rsidR="007623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</w:t>
      </w:r>
      <w:r w:rsidR="00762304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___________ </w:t>
      </w:r>
    </w:p>
    <w:p w14:paraId="55D7475D" w14:textId="77777777" w:rsidR="001F614A" w:rsidRDefault="005F57C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ED98BDC" w14:textId="0E78CEF7" w:rsidR="001F614A" w:rsidRDefault="005F57C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22"/>
        </w:tabs>
        <w:spacing w:after="5" w:line="249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762304">
        <w:rPr>
          <w:rFonts w:ascii="Arial" w:eastAsia="Arial" w:hAnsi="Arial" w:cs="Arial"/>
        </w:rPr>
        <w:tab/>
      </w:r>
      <w:r w:rsidR="00762304">
        <w:rPr>
          <w:rFonts w:ascii="Arial" w:eastAsia="Arial" w:hAnsi="Arial" w:cs="Arial"/>
        </w:rPr>
        <w:tab/>
        <w:t>Il/La Sottoscritto/a</w:t>
      </w:r>
      <w:r>
        <w:rPr>
          <w:rFonts w:ascii="Arial" w:eastAsia="Arial" w:hAnsi="Arial" w:cs="Arial"/>
        </w:rPr>
        <w:t xml:space="preserve"> </w:t>
      </w:r>
    </w:p>
    <w:p w14:paraId="3AD73EEE" w14:textId="77777777" w:rsidR="001F614A" w:rsidRDefault="005F57C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95F94A" w14:textId="20C93E89" w:rsidR="001F614A" w:rsidRDefault="005F57C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39"/>
        </w:tabs>
        <w:spacing w:after="5" w:line="249" w:lineRule="auto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_____</w:t>
      </w:r>
      <w:r w:rsidR="00762304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________________________ </w:t>
      </w:r>
    </w:p>
    <w:p w14:paraId="0A897B01" w14:textId="2360F854" w:rsidR="001F614A" w:rsidRPr="00762304" w:rsidRDefault="005F57C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003"/>
        </w:tabs>
        <w:spacing w:after="6" w:line="250" w:lineRule="auto"/>
        <w:ind w:left="-15"/>
        <w:rPr>
          <w:iCs/>
          <w:sz w:val="18"/>
          <w:szCs w:val="18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Pr="00762304">
        <w:rPr>
          <w:rFonts w:ascii="Arial" w:eastAsia="Arial" w:hAnsi="Arial" w:cs="Arial"/>
          <w:iCs/>
          <w:sz w:val="18"/>
          <w:szCs w:val="18"/>
        </w:rPr>
        <w:t xml:space="preserve">               </w:t>
      </w:r>
      <w:r w:rsidR="00762304">
        <w:rPr>
          <w:rFonts w:ascii="Arial" w:eastAsia="Arial" w:hAnsi="Arial" w:cs="Arial"/>
          <w:iCs/>
          <w:sz w:val="18"/>
          <w:szCs w:val="18"/>
        </w:rPr>
        <w:t xml:space="preserve">     </w:t>
      </w:r>
      <w:r w:rsidRPr="00762304">
        <w:rPr>
          <w:rFonts w:ascii="Arial" w:eastAsia="Arial" w:hAnsi="Arial" w:cs="Arial"/>
          <w:iCs/>
          <w:sz w:val="18"/>
          <w:szCs w:val="18"/>
        </w:rPr>
        <w:t xml:space="preserve"> in forma estesa e leggibile</w:t>
      </w:r>
      <w:r w:rsidR="00762304" w:rsidRPr="00762304">
        <w:rPr>
          <w:rFonts w:ascii="Arial" w:eastAsia="Arial" w:hAnsi="Arial" w:cs="Arial"/>
          <w:iCs/>
          <w:sz w:val="18"/>
          <w:szCs w:val="18"/>
        </w:rPr>
        <w:t>**</w:t>
      </w:r>
      <w:r w:rsidRPr="00762304">
        <w:rPr>
          <w:rFonts w:ascii="Arial" w:eastAsia="Arial" w:hAnsi="Arial" w:cs="Arial"/>
          <w:iCs/>
          <w:sz w:val="18"/>
          <w:szCs w:val="18"/>
        </w:rPr>
        <w:t xml:space="preserve"> </w:t>
      </w:r>
    </w:p>
    <w:p w14:paraId="63F658F2" w14:textId="25D20909" w:rsidR="001F614A" w:rsidRDefault="005F57CF" w:rsidP="00762304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CBF23B0" w14:textId="08B44008" w:rsidR="001F614A" w:rsidRDefault="00762304" w:rsidP="00762304">
      <w:pPr>
        <w:spacing w:after="4" w:line="25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** </w:t>
      </w:r>
      <w:r w:rsidR="005F57CF">
        <w:rPr>
          <w:rFonts w:ascii="Arial" w:eastAsia="Arial" w:hAnsi="Arial" w:cs="Arial"/>
          <w:sz w:val="20"/>
        </w:rPr>
        <w:t>Allega</w:t>
      </w:r>
      <w:r>
        <w:rPr>
          <w:rFonts w:ascii="Arial" w:eastAsia="Arial" w:hAnsi="Arial" w:cs="Arial"/>
          <w:sz w:val="20"/>
        </w:rPr>
        <w:t>re</w:t>
      </w:r>
      <w:r w:rsidR="005F57CF">
        <w:rPr>
          <w:rFonts w:ascii="Arial" w:eastAsia="Arial" w:hAnsi="Arial" w:cs="Arial"/>
          <w:sz w:val="20"/>
        </w:rPr>
        <w:t xml:space="preserve"> copia </w:t>
      </w:r>
      <w:r>
        <w:rPr>
          <w:rFonts w:ascii="Arial" w:eastAsia="Arial" w:hAnsi="Arial" w:cs="Arial"/>
          <w:sz w:val="20"/>
        </w:rPr>
        <w:t>di</w:t>
      </w:r>
      <w:r w:rsidR="005F57CF">
        <w:rPr>
          <w:rFonts w:ascii="Arial" w:eastAsia="Arial" w:hAnsi="Arial" w:cs="Arial"/>
          <w:sz w:val="20"/>
        </w:rPr>
        <w:t xml:space="preserve"> documento di riconoscimento valido </w:t>
      </w:r>
    </w:p>
    <w:p w14:paraId="56642974" w14:textId="7BD1A0B3" w:rsidR="00762304" w:rsidRDefault="00762304" w:rsidP="00762304">
      <w:pPr>
        <w:spacing w:after="0"/>
        <w:jc w:val="center"/>
      </w:pPr>
      <w:r>
        <w:t>- - - - - - - - - - - - -</w:t>
      </w:r>
    </w:p>
    <w:p w14:paraId="7266423E" w14:textId="77777777" w:rsidR="001F614A" w:rsidRPr="00762304" w:rsidRDefault="005F57CF">
      <w:pPr>
        <w:spacing w:after="0"/>
        <w:rPr>
          <w:rFonts w:ascii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sz w:val="18"/>
          <w:szCs w:val="18"/>
        </w:rPr>
        <w:t xml:space="preserve"> </w:t>
      </w:r>
    </w:p>
    <w:p w14:paraId="266C1A4D" w14:textId="2529F7D4" w:rsidR="001F614A" w:rsidRPr="00762304" w:rsidRDefault="005F57CF" w:rsidP="0076230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762304">
        <w:rPr>
          <w:rFonts w:ascii="Arial" w:hAnsi="Arial" w:cs="Arial"/>
          <w:b/>
          <w:bCs/>
          <w:sz w:val="18"/>
          <w:szCs w:val="18"/>
        </w:rPr>
        <w:t>INFORMAZIONI RELATIVE ALLA RACCOLTA DEI DATI PERSONALI</w:t>
      </w:r>
    </w:p>
    <w:p w14:paraId="1C39C328" w14:textId="711870AE" w:rsidR="001F614A" w:rsidRPr="00762304" w:rsidRDefault="005F57CF" w:rsidP="00762304">
      <w:pPr>
        <w:spacing w:after="0"/>
        <w:ind w:left="10" w:right="63" w:hanging="10"/>
        <w:jc w:val="center"/>
        <w:rPr>
          <w:rFonts w:ascii="Arial" w:hAnsi="Arial" w:cs="Arial"/>
          <w:b/>
          <w:bCs/>
          <w:sz w:val="18"/>
          <w:szCs w:val="18"/>
        </w:rPr>
      </w:pPr>
      <w:r w:rsidRPr="00762304">
        <w:rPr>
          <w:rFonts w:ascii="Arial" w:eastAsia="Arial" w:hAnsi="Arial" w:cs="Arial"/>
          <w:b/>
          <w:bCs/>
          <w:sz w:val="18"/>
          <w:szCs w:val="18"/>
        </w:rPr>
        <w:t xml:space="preserve">(D.Lgs. 196/2003, </w:t>
      </w:r>
      <w:r w:rsidR="00762304" w:rsidRPr="00762304">
        <w:rPr>
          <w:rFonts w:ascii="Arial" w:eastAsia="Arial" w:hAnsi="Arial" w:cs="Arial"/>
          <w:b/>
          <w:bCs/>
          <w:sz w:val="18"/>
          <w:szCs w:val="18"/>
        </w:rPr>
        <w:t>e G.D.P.R. 2016/6479</w:t>
      </w:r>
      <w:r w:rsidRPr="00762304"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05CAFE6A" w14:textId="080B15DC" w:rsidR="001F614A" w:rsidRPr="00762304" w:rsidRDefault="005F57CF" w:rsidP="00AE4A02">
      <w:pPr>
        <w:spacing w:after="0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Finalità della raccolta</w:t>
      </w:r>
      <w:r w:rsidRPr="00762304">
        <w:rPr>
          <w:rFonts w:ascii="Arial" w:eastAsia="Arial" w:hAnsi="Arial" w:cs="Arial"/>
          <w:bCs/>
          <w:sz w:val="18"/>
          <w:szCs w:val="18"/>
        </w:rPr>
        <w:t>: La presente raccolta persegue finalità istituzionali e riguarda adempimenti di legge e di regolamento. Tale raccolta è finalizzata alla formazione della graduatoria per assegnazione alloggi a canone concordato</w:t>
      </w:r>
      <w:r w:rsidR="00762304">
        <w:rPr>
          <w:rFonts w:ascii="Arial" w:eastAsia="Arial" w:hAnsi="Arial" w:cs="Arial"/>
          <w:bCs/>
          <w:sz w:val="18"/>
          <w:szCs w:val="18"/>
        </w:rPr>
        <w:t xml:space="preserve"> ubicati nel Comune id Pienza (Pienza capoluogo e Monticchiello)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. </w:t>
      </w:r>
    </w:p>
    <w:p w14:paraId="578EE62C" w14:textId="77777777" w:rsidR="001F614A" w:rsidRPr="00762304" w:rsidRDefault="005F57CF">
      <w:pPr>
        <w:spacing w:after="5" w:line="250" w:lineRule="auto"/>
        <w:ind w:left="-5" w:right="48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Modalità del trattamento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: Il trattamento di tali dati avviene tramite l'inserimento in banche dati automatizzate e/o l'aggiornamento di archivi cartacei. Le informazioni in tal modo raccolte possono essere aggregate, incrociate ed utilizzate cumulativamente. </w:t>
      </w:r>
    </w:p>
    <w:p w14:paraId="202112A2" w14:textId="77777777" w:rsidR="001F614A" w:rsidRPr="00762304" w:rsidRDefault="005F57CF">
      <w:pPr>
        <w:spacing w:after="5" w:line="250" w:lineRule="auto"/>
        <w:ind w:left="-5" w:right="48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Obbligo di comunicazione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: La comunicazione dei dati è necessaria ai fini della formazione della graduatoria. </w:t>
      </w:r>
    </w:p>
    <w:p w14:paraId="2FD492DD" w14:textId="77777777" w:rsidR="001F614A" w:rsidRPr="00762304" w:rsidRDefault="005F57CF">
      <w:pPr>
        <w:spacing w:after="5" w:line="250" w:lineRule="auto"/>
        <w:ind w:left="-5" w:right="48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Comunicazione e diffusione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: La comunicazione e la diffusione dei dati avverrà sulla base di norme di legge o di regolamento o, comunque, per l'esercizio di attività istituzionali. </w:t>
      </w:r>
    </w:p>
    <w:p w14:paraId="0913031A" w14:textId="353189A7" w:rsidR="001F614A" w:rsidRPr="00762304" w:rsidRDefault="005F57CF">
      <w:pPr>
        <w:spacing w:after="5" w:line="250" w:lineRule="auto"/>
        <w:ind w:left="-5" w:right="48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Titolare dei dati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: Titolare dei dati è il Comune di </w:t>
      </w:r>
      <w:r w:rsidR="00762304">
        <w:rPr>
          <w:rFonts w:ascii="Arial" w:eastAsia="Arial" w:hAnsi="Arial" w:cs="Arial"/>
          <w:bCs/>
          <w:sz w:val="18"/>
          <w:szCs w:val="18"/>
        </w:rPr>
        <w:t>Pienza (SI)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. </w:t>
      </w:r>
    </w:p>
    <w:p w14:paraId="396AB59E" w14:textId="52B5C9E7" w:rsidR="001F614A" w:rsidRPr="00762304" w:rsidRDefault="005F57CF">
      <w:pPr>
        <w:spacing w:after="5" w:line="250" w:lineRule="auto"/>
        <w:ind w:left="-5" w:right="48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>Diritti dell'interessato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: L’interessato ha il diritto di conoscere, cancellare, rettificare, integrare, opporsi al trattamento dei dati personali, nonché di esercitare gli altri diritti riconosciuti </w:t>
      </w:r>
      <w:r w:rsidR="00762304">
        <w:rPr>
          <w:rFonts w:ascii="Arial" w:eastAsia="Arial" w:hAnsi="Arial" w:cs="Arial"/>
          <w:bCs/>
          <w:sz w:val="18"/>
          <w:szCs w:val="18"/>
        </w:rPr>
        <w:t>ai sensi dell’art. 7 del D.Lgs. 196/2003 e succ. mod. ed int. e degli articoli dal 15 al 22 del Regolamento UE 2016/679</w:t>
      </w:r>
    </w:p>
    <w:p w14:paraId="4DC63894" w14:textId="77777777" w:rsidR="001F614A" w:rsidRPr="00762304" w:rsidRDefault="005F57CF">
      <w:pPr>
        <w:spacing w:after="0"/>
        <w:rPr>
          <w:rFonts w:ascii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sz w:val="18"/>
          <w:szCs w:val="18"/>
        </w:rPr>
        <w:t xml:space="preserve"> </w:t>
      </w:r>
    </w:p>
    <w:p w14:paraId="487558DC" w14:textId="7070B7F0" w:rsidR="001F614A" w:rsidRDefault="005F57CF">
      <w:pPr>
        <w:spacing w:after="0"/>
        <w:rPr>
          <w:rFonts w:ascii="Arial" w:eastAsia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sz w:val="18"/>
          <w:szCs w:val="18"/>
        </w:rPr>
        <w:t xml:space="preserve"> </w:t>
      </w:r>
      <w:r w:rsidR="00762304">
        <w:rPr>
          <w:rFonts w:ascii="Arial" w:eastAsia="Arial" w:hAnsi="Arial" w:cs="Arial"/>
          <w:sz w:val="18"/>
          <w:szCs w:val="18"/>
        </w:rPr>
        <w:t>Pienza, lì __________________________________                                              Il/La Sottoscritto/a</w:t>
      </w:r>
    </w:p>
    <w:p w14:paraId="4AF1C888" w14:textId="77777777" w:rsidR="00762304" w:rsidRPr="00762304" w:rsidRDefault="00762304">
      <w:pPr>
        <w:spacing w:after="0"/>
        <w:rPr>
          <w:rFonts w:ascii="Arial" w:hAnsi="Arial" w:cs="Arial"/>
          <w:sz w:val="18"/>
          <w:szCs w:val="18"/>
        </w:rPr>
      </w:pPr>
    </w:p>
    <w:p w14:paraId="631491BD" w14:textId="15049AF7" w:rsidR="00762304" w:rsidRDefault="00762304" w:rsidP="00762304">
      <w:pPr>
        <w:spacing w:after="5" w:line="250" w:lineRule="auto"/>
        <w:ind w:left="4951" w:right="48" w:firstLine="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</w:t>
      </w:r>
    </w:p>
    <w:p w14:paraId="17371466" w14:textId="77777777" w:rsidR="00AE4A02" w:rsidRDefault="00AE4A02" w:rsidP="00762304">
      <w:pPr>
        <w:spacing w:after="5" w:line="250" w:lineRule="auto"/>
        <w:ind w:left="-5" w:right="48" w:hanging="1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6287A43A" w14:textId="77777777" w:rsidR="00AE4A02" w:rsidRDefault="00AE4A02" w:rsidP="00762304">
      <w:pPr>
        <w:spacing w:after="5" w:line="250" w:lineRule="auto"/>
        <w:ind w:left="-5" w:right="48" w:hanging="1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875D269" w14:textId="6F59C92D" w:rsidR="001F614A" w:rsidRPr="00762304" w:rsidRDefault="005F57CF" w:rsidP="00762304">
      <w:pPr>
        <w:spacing w:after="5" w:line="250" w:lineRule="auto"/>
        <w:ind w:left="-5" w:right="48" w:hanging="10"/>
        <w:jc w:val="center"/>
        <w:rPr>
          <w:rFonts w:ascii="Arial" w:hAnsi="Arial" w:cs="Arial"/>
          <w:b/>
          <w:bCs/>
          <w:sz w:val="18"/>
          <w:szCs w:val="18"/>
        </w:rPr>
      </w:pPr>
      <w:r w:rsidRPr="00762304">
        <w:rPr>
          <w:rFonts w:ascii="Arial" w:eastAsia="Arial" w:hAnsi="Arial" w:cs="Arial"/>
          <w:b/>
          <w:bCs/>
          <w:sz w:val="18"/>
          <w:szCs w:val="18"/>
        </w:rPr>
        <w:t xml:space="preserve">ACCERTAMENTI DEL COMUNE SULLA VERIDICITÀ </w:t>
      </w:r>
      <w:r w:rsidR="00762304" w:rsidRPr="00762304">
        <w:rPr>
          <w:rFonts w:ascii="Arial" w:eastAsia="Arial" w:hAnsi="Arial" w:cs="Arial"/>
          <w:b/>
          <w:bCs/>
          <w:sz w:val="18"/>
          <w:szCs w:val="18"/>
        </w:rPr>
        <w:t xml:space="preserve">DELLE DICHIARAZIONI </w:t>
      </w:r>
      <w:r w:rsidRPr="00762304">
        <w:rPr>
          <w:rFonts w:ascii="Arial" w:eastAsia="Arial" w:hAnsi="Arial" w:cs="Arial"/>
          <w:b/>
          <w:bCs/>
          <w:sz w:val="18"/>
          <w:szCs w:val="18"/>
        </w:rPr>
        <w:t>PRODOTTE</w:t>
      </w:r>
    </w:p>
    <w:p w14:paraId="5B15FF61" w14:textId="2F4D5E4F" w:rsidR="001F614A" w:rsidRPr="00762304" w:rsidRDefault="005F57CF">
      <w:pPr>
        <w:spacing w:after="0" w:line="240" w:lineRule="auto"/>
        <w:ind w:left="-5" w:right="46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Cs/>
          <w:sz w:val="18"/>
          <w:szCs w:val="18"/>
        </w:rPr>
        <w:t xml:space="preserve">La responsabilità della veridicità delle dichiarazioni riportate è esclusivamente del richiedente che le ha sottoscritte e che, in caso di falsa dichiarazione, può essere perseguito penalmente (art. 76 del D.P.R. 445/2000).  </w:t>
      </w:r>
    </w:p>
    <w:p w14:paraId="75F3022E" w14:textId="6DB3E66E" w:rsidR="001F614A" w:rsidRPr="00762304" w:rsidRDefault="005F57CF">
      <w:pPr>
        <w:spacing w:after="0" w:line="240" w:lineRule="auto"/>
        <w:ind w:left="-5" w:right="46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Cs/>
          <w:sz w:val="18"/>
          <w:szCs w:val="18"/>
        </w:rPr>
        <w:t xml:space="preserve">Il Comune è tenuto a procedere </w:t>
      </w:r>
      <w:r w:rsidR="005C3783" w:rsidRPr="00762304">
        <w:rPr>
          <w:rFonts w:ascii="Arial" w:eastAsia="Arial" w:hAnsi="Arial" w:cs="Arial"/>
          <w:bCs/>
          <w:sz w:val="18"/>
          <w:szCs w:val="18"/>
        </w:rPr>
        <w:t>a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idonei controlli sulla veridicità delle dichiarazioni sostitutive, richiedendo all’interessato di produrre la documentazione atta a comprovare la veridicità di quanto dichiarato, anche al fine della correzione di errori materiali o di modesta entità.  </w:t>
      </w:r>
    </w:p>
    <w:p w14:paraId="5B570A62" w14:textId="2B51EA04" w:rsidR="00FF679A" w:rsidRDefault="00FF679A">
      <w:pPr>
        <w:spacing w:after="0" w:line="240" w:lineRule="auto"/>
        <w:ind w:left="-5" w:right="46" w:hanging="1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Potranno essere effettuati controlli sulla congruità del tenore di vita sostanziale in relazione alla situazione familiare e reddituale dichiarata e confrontati con i dati reddituali dichiarati dal richiedente e quelli in possesso del sistema informativo del Ministero delle Finanze.</w:t>
      </w:r>
    </w:p>
    <w:p w14:paraId="53586F0E" w14:textId="008B6650" w:rsidR="00FF679A" w:rsidRDefault="00FF679A">
      <w:pPr>
        <w:spacing w:after="0" w:line="240" w:lineRule="auto"/>
        <w:ind w:left="-5" w:right="46" w:hanging="1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Le autocertificazioni pervenute all’Amministrazione Comunale saranno trasmesse, per il relativo controllo, alla Guardia di Finanza, conformemente alle procedure indicate.</w:t>
      </w:r>
    </w:p>
    <w:p w14:paraId="63BF9469" w14:textId="0BDE49A2" w:rsidR="001F614A" w:rsidRPr="00762304" w:rsidRDefault="005F57CF">
      <w:pPr>
        <w:spacing w:after="0" w:line="240" w:lineRule="auto"/>
        <w:ind w:left="-5" w:right="46" w:hanging="10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Cs/>
          <w:sz w:val="18"/>
          <w:szCs w:val="18"/>
        </w:rPr>
        <w:t xml:space="preserve">Nel caso in cui gli stati, i fatti e le qualità personali dichiarate siano certificabili o attestabili da parte di un altro soggetto pubblico, l’amministrazione </w:t>
      </w:r>
      <w:r w:rsidR="00FF679A" w:rsidRPr="00762304">
        <w:rPr>
          <w:rFonts w:ascii="Arial" w:eastAsia="Arial" w:hAnsi="Arial" w:cs="Arial"/>
          <w:bCs/>
          <w:sz w:val="18"/>
          <w:szCs w:val="18"/>
        </w:rPr>
        <w:t>potrà richiedere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direttamente la necessaria documentazione al soggetto competente.  </w:t>
      </w:r>
    </w:p>
    <w:p w14:paraId="47AD6F30" w14:textId="77777777" w:rsidR="001F614A" w:rsidRPr="00762304" w:rsidRDefault="005F57CF">
      <w:pPr>
        <w:spacing w:after="0" w:line="240" w:lineRule="auto"/>
        <w:ind w:right="56"/>
        <w:jc w:val="both"/>
        <w:rPr>
          <w:rFonts w:ascii="Arial" w:hAnsi="Arial" w:cs="Arial"/>
          <w:bCs/>
          <w:sz w:val="18"/>
          <w:szCs w:val="18"/>
        </w:rPr>
      </w:pPr>
      <w:r w:rsidRPr="00762304">
        <w:rPr>
          <w:rFonts w:ascii="Arial" w:eastAsia="Arial" w:hAnsi="Arial" w:cs="Arial"/>
          <w:bCs/>
          <w:sz w:val="18"/>
          <w:szCs w:val="18"/>
          <w:u w:val="single" w:color="000000"/>
        </w:rPr>
        <w:t>Fermo restando quanto previsto dall’art. 76 del D.P.R. 445/2000, qualora dal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Cs/>
          <w:sz w:val="18"/>
          <w:szCs w:val="18"/>
          <w:u w:val="single" w:color="000000"/>
        </w:rPr>
        <w:t>controllo emerga la non veridicità del contenuto della dichiarazione, il dichiarante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Cs/>
          <w:sz w:val="18"/>
          <w:szCs w:val="18"/>
          <w:u w:val="single" w:color="000000"/>
        </w:rPr>
        <w:t>decade dai benefici eventualmente conseguiti sulla base della dichiarazione non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Cs/>
          <w:sz w:val="18"/>
          <w:szCs w:val="18"/>
          <w:u w:val="single" w:color="000000"/>
        </w:rPr>
        <w:t>veritiera.</w:t>
      </w:r>
      <w:r w:rsidRPr="00762304">
        <w:rPr>
          <w:rFonts w:ascii="Arial" w:eastAsia="Arial" w:hAnsi="Arial" w:cs="Arial"/>
          <w:bCs/>
          <w:sz w:val="18"/>
          <w:szCs w:val="18"/>
        </w:rPr>
        <w:t xml:space="preserve">  </w:t>
      </w:r>
    </w:p>
    <w:p w14:paraId="638F659E" w14:textId="77777777" w:rsidR="001F614A" w:rsidRPr="00762304" w:rsidRDefault="005F57CF">
      <w:pPr>
        <w:spacing w:after="0"/>
        <w:rPr>
          <w:rFonts w:ascii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55D3EDC" w14:textId="086EEC43" w:rsidR="001F614A" w:rsidRPr="00762304" w:rsidRDefault="005F57CF" w:rsidP="00AE4A02">
      <w:pPr>
        <w:spacing w:after="5" w:line="250" w:lineRule="auto"/>
        <w:ind w:left="-5" w:right="48" w:hanging="10"/>
        <w:jc w:val="both"/>
        <w:rPr>
          <w:rFonts w:ascii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sz w:val="18"/>
          <w:szCs w:val="18"/>
        </w:rPr>
        <w:t xml:space="preserve">Data, __________________  </w:t>
      </w:r>
      <w:r w:rsidR="00AE4A02">
        <w:rPr>
          <w:rFonts w:ascii="Arial" w:eastAsia="Arial" w:hAnsi="Arial" w:cs="Arial"/>
          <w:sz w:val="18"/>
          <w:szCs w:val="18"/>
        </w:rPr>
        <w:t xml:space="preserve">  </w:t>
      </w:r>
      <w:r w:rsidRPr="00762304">
        <w:rPr>
          <w:rFonts w:ascii="Arial" w:eastAsia="Arial" w:hAnsi="Arial" w:cs="Arial"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sz w:val="18"/>
          <w:szCs w:val="18"/>
        </w:rPr>
        <w:tab/>
      </w:r>
      <w:r w:rsidR="00FF679A">
        <w:rPr>
          <w:rFonts w:ascii="Arial" w:eastAsia="Arial" w:hAnsi="Arial" w:cs="Arial"/>
          <w:sz w:val="18"/>
          <w:szCs w:val="18"/>
        </w:rPr>
        <w:t xml:space="preserve">                       </w:t>
      </w:r>
      <w:r w:rsidR="00AE4A02">
        <w:rPr>
          <w:rFonts w:ascii="Arial" w:eastAsia="Arial" w:hAnsi="Arial" w:cs="Arial"/>
          <w:sz w:val="18"/>
          <w:szCs w:val="18"/>
        </w:rPr>
        <w:t xml:space="preserve">               </w:t>
      </w:r>
      <w:r w:rsidR="00FF679A">
        <w:rPr>
          <w:rFonts w:ascii="Arial" w:eastAsia="Arial" w:hAnsi="Arial" w:cs="Arial"/>
          <w:sz w:val="18"/>
          <w:szCs w:val="18"/>
        </w:rPr>
        <w:t xml:space="preserve"> Il/La Dichiarante </w:t>
      </w:r>
      <w:r w:rsidRPr="00762304">
        <w:rPr>
          <w:rFonts w:ascii="Arial" w:eastAsia="Arial" w:hAnsi="Arial" w:cs="Arial"/>
          <w:sz w:val="18"/>
          <w:szCs w:val="18"/>
        </w:rPr>
        <w:t xml:space="preserve"> </w:t>
      </w:r>
    </w:p>
    <w:p w14:paraId="354149D3" w14:textId="77777777" w:rsidR="001F614A" w:rsidRPr="00762304" w:rsidRDefault="005F57CF">
      <w:pPr>
        <w:spacing w:after="0"/>
        <w:ind w:left="283"/>
        <w:rPr>
          <w:rFonts w:ascii="Arial" w:hAnsi="Arial" w:cs="Arial"/>
          <w:sz w:val="18"/>
          <w:szCs w:val="18"/>
        </w:rPr>
      </w:pPr>
      <w:r w:rsidRPr="00762304">
        <w:rPr>
          <w:rFonts w:ascii="Arial" w:eastAsia="Arial" w:hAnsi="Arial" w:cs="Arial"/>
          <w:b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                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</w:p>
    <w:p w14:paraId="2DA8D15D" w14:textId="77777777" w:rsidR="0073667B" w:rsidRDefault="005F57CF" w:rsidP="00AE4A02">
      <w:pPr>
        <w:tabs>
          <w:tab w:val="center" w:pos="283"/>
          <w:tab w:val="center" w:pos="708"/>
          <w:tab w:val="center" w:pos="1416"/>
          <w:tab w:val="center" w:pos="2124"/>
          <w:tab w:val="center" w:pos="2832"/>
          <w:tab w:val="center" w:pos="3540"/>
          <w:tab w:val="right" w:pos="9700"/>
        </w:tabs>
        <w:spacing w:after="88"/>
        <w:rPr>
          <w:rFonts w:ascii="Arial" w:eastAsia="Arial" w:hAnsi="Arial" w:cs="Arial"/>
          <w:bCs/>
          <w:i/>
          <w:sz w:val="18"/>
          <w:szCs w:val="18"/>
        </w:rPr>
      </w:pPr>
      <w:r w:rsidRPr="00762304">
        <w:rPr>
          <w:rFonts w:ascii="Arial" w:hAnsi="Arial" w:cs="Arial"/>
          <w:sz w:val="18"/>
          <w:szCs w:val="18"/>
        </w:rPr>
        <w:tab/>
      </w:r>
      <w:r w:rsidRPr="00762304">
        <w:rPr>
          <w:rFonts w:ascii="Arial" w:eastAsia="Arial" w:hAnsi="Arial" w:cs="Arial"/>
          <w:b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________________________________________ </w:t>
      </w:r>
      <w:r w:rsidRPr="00762304">
        <w:rPr>
          <w:rFonts w:ascii="Arial" w:hAnsi="Arial" w:cs="Arial"/>
          <w:sz w:val="18"/>
          <w:szCs w:val="18"/>
        </w:rPr>
        <w:tab/>
      </w:r>
      <w:r w:rsidRPr="00762304">
        <w:rPr>
          <w:rFonts w:ascii="Arial" w:eastAsia="Arial" w:hAnsi="Arial" w:cs="Arial"/>
          <w:b/>
          <w:sz w:val="18"/>
          <w:szCs w:val="18"/>
        </w:rPr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 w:rsidRPr="00762304">
        <w:rPr>
          <w:rFonts w:ascii="Arial" w:eastAsia="Arial" w:hAnsi="Arial" w:cs="Arial"/>
          <w:b/>
          <w:sz w:val="18"/>
          <w:szCs w:val="18"/>
        </w:rPr>
        <w:tab/>
      </w:r>
      <w:r w:rsidR="00FF679A" w:rsidRPr="00FF679A">
        <w:rPr>
          <w:rFonts w:ascii="Arial" w:eastAsia="Arial" w:hAnsi="Arial" w:cs="Arial"/>
          <w:bCs/>
          <w:i/>
          <w:sz w:val="18"/>
          <w:szCs w:val="18"/>
        </w:rPr>
        <w:t xml:space="preserve">                </w:t>
      </w:r>
      <w:r w:rsidR="00AE4A02">
        <w:rPr>
          <w:rFonts w:ascii="Arial" w:eastAsia="Arial" w:hAnsi="Arial" w:cs="Arial"/>
          <w:bCs/>
          <w:i/>
          <w:sz w:val="18"/>
          <w:szCs w:val="18"/>
        </w:rPr>
        <w:tab/>
        <w:t xml:space="preserve">                                                                        </w:t>
      </w:r>
      <w:r w:rsidRPr="00FF679A">
        <w:rPr>
          <w:rFonts w:ascii="Arial" w:eastAsia="Arial" w:hAnsi="Arial" w:cs="Arial"/>
          <w:bCs/>
          <w:i/>
          <w:sz w:val="18"/>
          <w:szCs w:val="18"/>
        </w:rPr>
        <w:t>in forma estesa e leggibile</w:t>
      </w:r>
    </w:p>
    <w:sectPr w:rsidR="0073667B" w:rsidSect="005C3A89">
      <w:footerReference w:type="default" r:id="rId6"/>
      <w:pgSz w:w="11900" w:h="16840"/>
      <w:pgMar w:top="709" w:right="1067" w:bottom="1134" w:left="1133" w:header="142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77AF" w14:textId="77777777" w:rsidR="002959AB" w:rsidRDefault="002959AB" w:rsidP="005C3A89">
      <w:pPr>
        <w:spacing w:after="0" w:line="240" w:lineRule="auto"/>
      </w:pPr>
      <w:r>
        <w:separator/>
      </w:r>
    </w:p>
  </w:endnote>
  <w:endnote w:type="continuationSeparator" w:id="0">
    <w:p w14:paraId="74DCFAA8" w14:textId="77777777" w:rsidR="002959AB" w:rsidRDefault="002959AB" w:rsidP="005C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2378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64F32A" w14:textId="73F13483" w:rsidR="005C3A89" w:rsidRDefault="005C3A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4285B" w14:textId="77777777" w:rsidR="005C3A89" w:rsidRDefault="005C3A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8C71" w14:textId="77777777" w:rsidR="002959AB" w:rsidRDefault="002959AB" w:rsidP="005C3A89">
      <w:pPr>
        <w:spacing w:after="0" w:line="240" w:lineRule="auto"/>
      </w:pPr>
      <w:r>
        <w:separator/>
      </w:r>
    </w:p>
  </w:footnote>
  <w:footnote w:type="continuationSeparator" w:id="0">
    <w:p w14:paraId="68073863" w14:textId="77777777" w:rsidR="002959AB" w:rsidRDefault="002959AB" w:rsidP="005C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4A"/>
    <w:rsid w:val="000464E1"/>
    <w:rsid w:val="00080CD7"/>
    <w:rsid w:val="000A6CF9"/>
    <w:rsid w:val="00163145"/>
    <w:rsid w:val="001D1B39"/>
    <w:rsid w:val="001F614A"/>
    <w:rsid w:val="002959AB"/>
    <w:rsid w:val="002B129D"/>
    <w:rsid w:val="002B54F7"/>
    <w:rsid w:val="002F6243"/>
    <w:rsid w:val="00314065"/>
    <w:rsid w:val="0032555E"/>
    <w:rsid w:val="003557D7"/>
    <w:rsid w:val="00404A7A"/>
    <w:rsid w:val="00411677"/>
    <w:rsid w:val="00432251"/>
    <w:rsid w:val="00432D70"/>
    <w:rsid w:val="004904E2"/>
    <w:rsid w:val="004E0B87"/>
    <w:rsid w:val="0051310C"/>
    <w:rsid w:val="005C0CF8"/>
    <w:rsid w:val="005C3783"/>
    <w:rsid w:val="005C3A89"/>
    <w:rsid w:val="005F57CF"/>
    <w:rsid w:val="0060287A"/>
    <w:rsid w:val="0067758E"/>
    <w:rsid w:val="006D6B15"/>
    <w:rsid w:val="0073667B"/>
    <w:rsid w:val="00762304"/>
    <w:rsid w:val="007736FC"/>
    <w:rsid w:val="0078177A"/>
    <w:rsid w:val="007C5AA5"/>
    <w:rsid w:val="007E4769"/>
    <w:rsid w:val="00820256"/>
    <w:rsid w:val="00873DC9"/>
    <w:rsid w:val="008E0CA2"/>
    <w:rsid w:val="008F1441"/>
    <w:rsid w:val="00903BA3"/>
    <w:rsid w:val="00964633"/>
    <w:rsid w:val="009B6145"/>
    <w:rsid w:val="009C58AE"/>
    <w:rsid w:val="00A2196A"/>
    <w:rsid w:val="00A5696A"/>
    <w:rsid w:val="00AE4A02"/>
    <w:rsid w:val="00B14012"/>
    <w:rsid w:val="00BD048E"/>
    <w:rsid w:val="00C10BA4"/>
    <w:rsid w:val="00C367B8"/>
    <w:rsid w:val="00C52789"/>
    <w:rsid w:val="00C95592"/>
    <w:rsid w:val="00CC7178"/>
    <w:rsid w:val="00E14CF6"/>
    <w:rsid w:val="00E67A53"/>
    <w:rsid w:val="00E74CC6"/>
    <w:rsid w:val="00E94A06"/>
    <w:rsid w:val="00EA6AD3"/>
    <w:rsid w:val="00EB21DF"/>
    <w:rsid w:val="00ED4E3D"/>
    <w:rsid w:val="00F22C63"/>
    <w:rsid w:val="00FD242F"/>
    <w:rsid w:val="00FF0212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7907"/>
  <w15:docId w15:val="{54DDDA3B-CA7D-4302-BC98-2D00EF4D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090" w:right="884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D24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FD24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7E4769"/>
    <w:pPr>
      <w:spacing w:after="120" w:line="48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4769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C3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A8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C3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A8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CANONE CONCORDATO 2016.doc</vt:lpstr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CANONE CONCORDATO 2016.doc</dc:title>
  <dc:subject/>
  <dc:creator>D.governi65</dc:creator>
  <cp:keywords/>
  <cp:lastModifiedBy>Maria Vittoria</cp:lastModifiedBy>
  <cp:revision>7</cp:revision>
  <cp:lastPrinted>2023-01-20T15:03:00Z</cp:lastPrinted>
  <dcterms:created xsi:type="dcterms:W3CDTF">2025-01-02T15:11:00Z</dcterms:created>
  <dcterms:modified xsi:type="dcterms:W3CDTF">2025-07-21T07:38:00Z</dcterms:modified>
</cp:coreProperties>
</file>