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6C6307BA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C627E2">
        <w:rPr>
          <w:rFonts w:ascii="Arial" w:hAnsi="Arial"/>
          <w:i/>
        </w:rPr>
        <w:t xml:space="preserve"> PIENZA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770509" w14:textId="77777777" w:rsidR="00E7794F" w:rsidRDefault="00E7794F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48EE2756" w14:textId="29088F87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E26D5A">
        <w:rPr>
          <w:rFonts w:ascii="Arial" w:hAnsi="Arial"/>
          <w:b/>
          <w:sz w:val="20"/>
          <w:szCs w:val="20"/>
          <w:u w:val="single"/>
        </w:rPr>
        <w:t>REGIONALI DEL 12 E 13 OTTOBRE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 w:rsidRPr="00F1797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1" w:name="__Data__1"/>
      <w:r w:rsidR="000017FE" w:rsidRPr="00F1797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0017FE" w:rsidRPr="00F17977">
        <w:rPr>
          <w:rFonts w:ascii="Arial" w:hAnsi="Arial" w:cs="Arial"/>
          <w:b/>
          <w:bCs/>
          <w:sz w:val="20"/>
          <w:szCs w:val="20"/>
        </w:rPr>
      </w:r>
      <w:r w:rsidR="000017FE" w:rsidRPr="00F1797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017FE" w:rsidRPr="00F17977">
        <w:rPr>
          <w:rFonts w:ascii="Arial" w:hAnsi="Arial" w:cs="Arial"/>
          <w:b/>
          <w:bCs/>
          <w:noProof/>
          <w:sz w:val="20"/>
          <w:szCs w:val="20"/>
        </w:rPr>
        <w:t>12/10/2025 e 13/10/2025</w:t>
      </w:r>
      <w:r w:rsidR="000017FE" w:rsidRPr="00F17977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</w:t>
      </w:r>
      <w:proofErr w:type="spellStart"/>
      <w:r>
        <w:rPr>
          <w:rFonts w:ascii="Arial" w:hAnsi="Arial" w:cs="Arial"/>
          <w:sz w:val="20"/>
          <w:szCs w:val="20"/>
        </w:rPr>
        <w:t>A.U.S.L</w:t>
      </w:r>
      <w:proofErr w:type="spellEnd"/>
      <w:r>
        <w:rPr>
          <w:rFonts w:ascii="Arial" w:hAnsi="Arial" w:cs="Arial"/>
          <w:sz w:val="20"/>
          <w:szCs w:val="20"/>
        </w:rPr>
        <w:t xml:space="preserve">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</w:t>
      </w:r>
      <w:proofErr w:type="spellStart"/>
      <w:r>
        <w:rPr>
          <w:rFonts w:ascii="Arial" w:hAnsi="Arial"/>
          <w:sz w:val="20"/>
          <w:szCs w:val="20"/>
        </w:rPr>
        <w:t>RGPD</w:t>
      </w:r>
      <w:proofErr w:type="spellEnd"/>
      <w:r>
        <w:rPr>
          <w:rFonts w:ascii="Arial" w:hAnsi="Arial"/>
          <w:sz w:val="20"/>
          <w:szCs w:val="20"/>
        </w:rPr>
        <w:t>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61C0AA43" w14:textId="77777777" w:rsidR="00183966" w:rsidRDefault="00183966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30B2AE75" w14:textId="77777777" w:rsidR="00183966" w:rsidRDefault="00183966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6BCD0F0D" w14:textId="77777777" w:rsidR="00183966" w:rsidRDefault="00183966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5CE69193" w14:textId="77777777" w:rsidR="00183966" w:rsidRDefault="00183966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005EAE1E" w14:textId="77777777" w:rsidR="00183966" w:rsidRDefault="00183966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005A1051" w14:textId="146BA326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proofErr w:type="spellStart"/>
          <w:r>
            <w:rPr>
              <w:sz w:val="12"/>
              <w:szCs w:val="12"/>
            </w:rPr>
            <w:t>E18501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3220701">
    <w:abstractNumId w:val="0"/>
  </w:num>
  <w:num w:numId="2" w16cid:durableId="77536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183966"/>
    <w:rsid w:val="002336D8"/>
    <w:rsid w:val="00301A40"/>
    <w:rsid w:val="00367AFF"/>
    <w:rsid w:val="003E4E74"/>
    <w:rsid w:val="004F5BE8"/>
    <w:rsid w:val="00547F80"/>
    <w:rsid w:val="005B42E7"/>
    <w:rsid w:val="005C5F38"/>
    <w:rsid w:val="00782EEE"/>
    <w:rsid w:val="007B2B45"/>
    <w:rsid w:val="007C422D"/>
    <w:rsid w:val="007C5F4C"/>
    <w:rsid w:val="007F3510"/>
    <w:rsid w:val="0080363A"/>
    <w:rsid w:val="008B1112"/>
    <w:rsid w:val="00C07331"/>
    <w:rsid w:val="00C627E2"/>
    <w:rsid w:val="00C76737"/>
    <w:rsid w:val="00D64365"/>
    <w:rsid w:val="00E135D5"/>
    <w:rsid w:val="00E26D5A"/>
    <w:rsid w:val="00E7794F"/>
    <w:rsid w:val="00F17977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Maria Vittoria</cp:lastModifiedBy>
  <cp:revision>4</cp:revision>
  <cp:lastPrinted>2012-03-08T08:02:00Z</cp:lastPrinted>
  <dcterms:created xsi:type="dcterms:W3CDTF">2025-09-08T11:03:00Z</dcterms:created>
  <dcterms:modified xsi:type="dcterms:W3CDTF">2025-09-08T11:03:00Z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