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EC55" w14:textId="6C8F02C2" w:rsidR="00633657" w:rsidRPr="0035380A" w:rsidRDefault="00565BE1" w:rsidP="00633657">
      <w:pPr>
        <w:pStyle w:val="Corpotesto"/>
        <w:jc w:val="both"/>
        <w:rPr>
          <w:rFonts w:asciiTheme="minorHAnsi" w:hAnsiTheme="minorHAnsi" w:cstheme="minorHAnsi"/>
          <w:b/>
          <w:szCs w:val="24"/>
        </w:rPr>
      </w:pPr>
      <w:r w:rsidRPr="0031628A">
        <w:rPr>
          <w:rFonts w:asciiTheme="minorHAnsi" w:hAnsiTheme="minorHAnsi" w:cstheme="minorHAnsi"/>
          <w:b/>
        </w:rPr>
        <w:t xml:space="preserve">Domanda partecipazione </w:t>
      </w:r>
      <w:r w:rsidR="00CA419B">
        <w:rPr>
          <w:rFonts w:asciiTheme="minorHAnsi" w:hAnsiTheme="minorHAnsi" w:cstheme="minorHAnsi"/>
          <w:b/>
        </w:rPr>
        <w:t>all’</w:t>
      </w:r>
      <w:r w:rsidR="00633657" w:rsidRPr="0035380A">
        <w:rPr>
          <w:rFonts w:asciiTheme="minorHAnsi" w:hAnsiTheme="minorHAnsi" w:cstheme="minorHAnsi"/>
          <w:b/>
          <w:szCs w:val="24"/>
        </w:rPr>
        <w:t xml:space="preserve">interpello </w:t>
      </w:r>
      <w:r w:rsidR="00633657" w:rsidRPr="00B67601">
        <w:rPr>
          <w:rFonts w:asciiTheme="minorHAnsi" w:hAnsiTheme="minorHAnsi" w:cstheme="minorHAnsi"/>
          <w:b/>
          <w:bCs/>
          <w:szCs w:val="24"/>
        </w:rPr>
        <w:t>elenco di idonei, ai sensi dell’art. 3 bis D.L. 80/2021, per il PROFILO PROFESSIONALE DI OPERATORE ESPERTO: CONDUTTORE DI MACCHINE OPERATRICI - OPERAIO ADDETTO AI SERVIZI TECNICI MANUTENTIVI – AUTISTA SCUOLABUS - AREA DEGLI OPERATORI ESPERTI</w:t>
      </w:r>
      <w:r w:rsidR="00633657">
        <w:rPr>
          <w:rFonts w:asciiTheme="minorHAnsi" w:hAnsiTheme="minorHAnsi" w:cstheme="minorHAnsi"/>
          <w:b/>
          <w:bCs/>
          <w:szCs w:val="24"/>
        </w:rPr>
        <w:t xml:space="preserve">, </w:t>
      </w:r>
      <w:r w:rsidR="004637AB">
        <w:rPr>
          <w:rFonts w:asciiTheme="minorHAnsi" w:hAnsiTheme="minorHAnsi" w:cstheme="minorHAnsi"/>
          <w:b/>
          <w:bCs/>
          <w:szCs w:val="24"/>
        </w:rPr>
        <w:t>n.1</w:t>
      </w:r>
      <w:r w:rsidR="00633657">
        <w:rPr>
          <w:rFonts w:asciiTheme="minorHAnsi" w:hAnsiTheme="minorHAnsi" w:cstheme="minorHAnsi"/>
          <w:b/>
          <w:bCs/>
          <w:szCs w:val="24"/>
        </w:rPr>
        <w:t xml:space="preserve"> post</w:t>
      </w:r>
      <w:r w:rsidR="004637AB">
        <w:rPr>
          <w:rFonts w:asciiTheme="minorHAnsi" w:hAnsiTheme="minorHAnsi" w:cstheme="minorHAnsi"/>
          <w:b/>
          <w:bCs/>
          <w:szCs w:val="24"/>
        </w:rPr>
        <w:t>o</w:t>
      </w:r>
      <w:r w:rsidR="00633657">
        <w:rPr>
          <w:rFonts w:asciiTheme="minorHAnsi" w:hAnsiTheme="minorHAnsi" w:cstheme="minorHAnsi"/>
          <w:b/>
          <w:bCs/>
          <w:szCs w:val="24"/>
        </w:rPr>
        <w:t xml:space="preserve"> a tempo pieno e indeterminato presso il Comune di Pienza.</w:t>
      </w:r>
    </w:p>
    <w:p w14:paraId="1D0A666F" w14:textId="02E049CE" w:rsidR="0031628A" w:rsidRPr="0031628A" w:rsidRDefault="0031628A" w:rsidP="0031628A">
      <w:pPr>
        <w:jc w:val="both"/>
        <w:rPr>
          <w:rFonts w:asciiTheme="minorHAnsi" w:eastAsia="Times New Roman" w:hAnsiTheme="minorHAnsi" w:cstheme="minorHAnsi"/>
          <w:b/>
          <w:bCs/>
          <w:kern w:val="2"/>
          <w:szCs w:val="24"/>
          <w:lang w:eastAsia="zh-CN"/>
        </w:rPr>
      </w:pPr>
    </w:p>
    <w:p w14:paraId="14EBF5E1" w14:textId="77777777" w:rsidR="0031628A" w:rsidRDefault="0031628A" w:rsidP="00857D66">
      <w:pPr>
        <w:pStyle w:val="NormaleWeb"/>
        <w:spacing w:before="278" w:beforeAutospacing="0" w:after="284" w:line="240" w:lineRule="auto"/>
        <w:ind w:firstLine="0"/>
        <w:rPr>
          <w:rFonts w:ascii="Calibri" w:hAnsi="Calibri" w:cs="Calibri"/>
          <w:b/>
          <w:bCs/>
          <w:color w:val="000000"/>
        </w:rPr>
      </w:pPr>
    </w:p>
    <w:p w14:paraId="2E094F27" w14:textId="0D15B5CB" w:rsidR="00F52C31" w:rsidRPr="0027165F" w:rsidRDefault="00565BE1" w:rsidP="00857D66">
      <w:pPr>
        <w:pStyle w:val="NormaleWeb"/>
        <w:spacing w:before="278" w:beforeAutospacing="0" w:after="284" w:line="240" w:lineRule="auto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29033C26" w14:textId="012DC57B" w:rsidR="00F52C31" w:rsidRPr="0027165F" w:rsidRDefault="008300A4">
      <w:pPr>
        <w:widowControl w:val="0"/>
        <w:spacing w:before="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Via di Fuori</w:t>
      </w:r>
      <w:r w:rsidR="00565BE1" w:rsidRPr="0027165F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20</w:t>
      </w:r>
      <w:r w:rsidR="00565BE1" w:rsidRPr="0027165F">
        <w:rPr>
          <w:rFonts w:asciiTheme="minorHAnsi" w:hAnsiTheme="minorHAnsi" w:cstheme="minorHAnsi"/>
          <w:szCs w:val="24"/>
        </w:rPr>
        <w:t xml:space="preserve"> 53047 Sarteano (SI)</w:t>
      </w:r>
    </w:p>
    <w:p w14:paraId="7C273745" w14:textId="77777777" w:rsidR="00F52C31" w:rsidRPr="0027165F" w:rsidRDefault="00F52C31">
      <w:pPr>
        <w:widowControl w:val="0"/>
        <w:spacing w:before="480"/>
        <w:jc w:val="right"/>
        <w:rPr>
          <w:rFonts w:asciiTheme="minorHAnsi" w:hAnsiTheme="minorHAnsi" w:cstheme="minorHAnsi"/>
          <w:b/>
          <w:szCs w:val="24"/>
        </w:rPr>
      </w:pP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667471E3" w14:textId="75B07F1C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dell'art. 3 bis D.L. 80/2021 e </w:t>
      </w:r>
      <w:r w:rsidR="00633657">
        <w:rPr>
          <w:rFonts w:asciiTheme="minorHAnsi" w:hAnsiTheme="minorHAnsi" w:cstheme="minorHAnsi"/>
          <w:spacing w:val="2"/>
          <w:sz w:val="24"/>
          <w:szCs w:val="24"/>
        </w:rPr>
        <w:t>successive deliberazioni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, per il profilo </w:t>
      </w:r>
      <w:r w:rsidR="00633657">
        <w:rPr>
          <w:rFonts w:asciiTheme="minorHAnsi" w:hAnsiTheme="minorHAnsi" w:cstheme="minorHAnsi"/>
          <w:spacing w:val="2"/>
          <w:sz w:val="24"/>
          <w:szCs w:val="24"/>
        </w:rPr>
        <w:t xml:space="preserve">professionale </w:t>
      </w:r>
      <w:r w:rsidR="0031628A">
        <w:rPr>
          <w:rFonts w:asciiTheme="minorHAnsi" w:hAnsiTheme="minorHAnsi" w:cstheme="minorHAnsi"/>
          <w:color w:val="000000"/>
          <w:sz w:val="24"/>
          <w:szCs w:val="24"/>
        </w:rPr>
        <w:t>di</w:t>
      </w:r>
      <w:r w:rsidR="00633657" w:rsidRPr="00B6760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33657" w:rsidRPr="00633657">
        <w:rPr>
          <w:rFonts w:asciiTheme="minorHAnsi" w:hAnsiTheme="minorHAnsi" w:cstheme="minorHAnsi"/>
          <w:sz w:val="24"/>
          <w:szCs w:val="24"/>
        </w:rPr>
        <w:t>OPERATORE ESPERTO: CONDUTTORE DI MACCHINE OPERATRICI - OPERAIO ADDETTO AI SERVIZI TECNICI MANUTENTIVI – AUTISTA SCUOLABUS - AREA DEGLI OPERATORI ESPERTI</w:t>
      </w:r>
      <w:r w:rsidR="00047F56" w:rsidRPr="0063365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C0EB16B" w14:textId="77777777" w:rsidR="00F52C31" w:rsidRPr="00857D66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lastRenderedPageBreak/>
        <w:t>(eventuale) di essere in possesso dei seguenti titoli di preferenza e precedenza ___________________________________________________________</w:t>
      </w:r>
      <w:r w:rsidRPr="0027165F">
        <w:rPr>
          <w:rFonts w:asciiTheme="minorHAnsi" w:hAnsiTheme="minorHAnsi" w:cstheme="minorHAnsi"/>
          <w:spacing w:val="-3"/>
          <w:sz w:val="24"/>
          <w:szCs w:val="24"/>
        </w:rPr>
        <w:t>___________</w:t>
      </w:r>
    </w:p>
    <w:p w14:paraId="3A490EBE" w14:textId="77777777" w:rsidR="00F52C31" w:rsidRPr="0027165F" w:rsidRDefault="00F52C31">
      <w:pPr>
        <w:widowControl w:val="0"/>
        <w:spacing w:line="360" w:lineRule="auto"/>
        <w:ind w:left="709" w:hanging="709"/>
        <w:jc w:val="center"/>
        <w:rPr>
          <w:rFonts w:asciiTheme="minorHAnsi" w:hAnsiTheme="minorHAnsi" w:cstheme="minorHAnsi"/>
          <w:i/>
          <w:spacing w:val="2"/>
          <w:szCs w:val="24"/>
        </w:rPr>
      </w:pPr>
    </w:p>
    <w:p w14:paraId="1FC7632C" w14:textId="6D88B419" w:rsidR="00F52C31" w:rsidRPr="0027165F" w:rsidRDefault="00565BE1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 xml:space="preserve"> di accettare in caso di assunzione tutte le disposizioni che regolano lo stato giuridico ed economico dei dipendenti dell’Ente</w:t>
      </w:r>
      <w:r w:rsidR="00585284" w:rsidRPr="0027165F">
        <w:rPr>
          <w:rFonts w:asciiTheme="minorHAnsi" w:hAnsiTheme="minorHAnsi" w:cstheme="minorHAnsi"/>
          <w:spacing w:val="2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A818" w14:textId="77777777" w:rsidR="001A5F76" w:rsidRDefault="001A5F76">
      <w:r>
        <w:separator/>
      </w:r>
    </w:p>
  </w:endnote>
  <w:endnote w:type="continuationSeparator" w:id="0">
    <w:p w14:paraId="14F21639" w14:textId="77777777" w:rsidR="001A5F76" w:rsidRDefault="001A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7DDB" w14:textId="77777777" w:rsidR="001A5F76" w:rsidRDefault="001A5F76">
      <w:r>
        <w:separator/>
      </w:r>
    </w:p>
  </w:footnote>
  <w:footnote w:type="continuationSeparator" w:id="0">
    <w:p w14:paraId="5AA5C259" w14:textId="77777777" w:rsidR="001A5F76" w:rsidRDefault="001A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11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47F56"/>
    <w:rsid w:val="0009200B"/>
    <w:rsid w:val="001400CC"/>
    <w:rsid w:val="001A5F76"/>
    <w:rsid w:val="0027165F"/>
    <w:rsid w:val="00271AE3"/>
    <w:rsid w:val="00290C59"/>
    <w:rsid w:val="0031628A"/>
    <w:rsid w:val="00377EAF"/>
    <w:rsid w:val="003815FE"/>
    <w:rsid w:val="0040713A"/>
    <w:rsid w:val="004637AB"/>
    <w:rsid w:val="004C59DE"/>
    <w:rsid w:val="00537355"/>
    <w:rsid w:val="00565BE1"/>
    <w:rsid w:val="00585284"/>
    <w:rsid w:val="00620086"/>
    <w:rsid w:val="00633657"/>
    <w:rsid w:val="00637922"/>
    <w:rsid w:val="00691745"/>
    <w:rsid w:val="00796AE2"/>
    <w:rsid w:val="008300A4"/>
    <w:rsid w:val="00835FA3"/>
    <w:rsid w:val="00856456"/>
    <w:rsid w:val="00857D66"/>
    <w:rsid w:val="00A11CAC"/>
    <w:rsid w:val="00A776BA"/>
    <w:rsid w:val="00B15335"/>
    <w:rsid w:val="00B64D4D"/>
    <w:rsid w:val="00BC1314"/>
    <w:rsid w:val="00C755D8"/>
    <w:rsid w:val="00CA1DEF"/>
    <w:rsid w:val="00CA419B"/>
    <w:rsid w:val="00CB165E"/>
    <w:rsid w:val="00CD39EF"/>
    <w:rsid w:val="00DF0B9E"/>
    <w:rsid w:val="00E42539"/>
    <w:rsid w:val="00E561D0"/>
    <w:rsid w:val="00F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18</cp:revision>
  <dcterms:created xsi:type="dcterms:W3CDTF">2023-01-25T10:08:00Z</dcterms:created>
  <dcterms:modified xsi:type="dcterms:W3CDTF">2026-04-03T10:19:00Z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